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781B5" w14:textId="3AE7D0EB" w:rsidR="00281A95" w:rsidRDefault="00281A95" w:rsidP="00281A95">
      <w:pPr>
        <w:pStyle w:val="Textoindependiente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_GoBack"/>
      <w:bookmarkEnd w:id="0"/>
      <w:r w:rsidRPr="00281A95">
        <w:rPr>
          <w:rFonts w:ascii="Arial" w:hAnsi="Arial" w:cs="Arial"/>
          <w:b/>
          <w:color w:val="000000" w:themeColor="text1"/>
          <w:sz w:val="22"/>
          <w:szCs w:val="22"/>
        </w:rPr>
        <w:t>LIC. JULIO RAMÓN MENCHACA SALAZAR, GOBERNADOR CONSTITUCIONAL DEL ESTADO LIBRE Y SOBERANO DE HIDALGO, CON FUNDAMENTO EN LOS ARTÍCULOS 71 FRACCIÓN I, 82, 106, 108, 138 Y 141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281A95">
        <w:rPr>
          <w:rFonts w:ascii="Arial" w:hAnsi="Arial" w:cs="Arial"/>
          <w:b/>
          <w:color w:val="000000" w:themeColor="text1"/>
          <w:sz w:val="22"/>
          <w:szCs w:val="22"/>
        </w:rPr>
        <w:t>FRACCIÓN I DE LA CONSTITUCIÓN POLÍTICA DEL ESTADO DE HIDALGO; 2 Y 9 DE LA LEY ORGÁNICA DE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281A95">
        <w:rPr>
          <w:rFonts w:ascii="Arial" w:hAnsi="Arial" w:cs="Arial"/>
          <w:b/>
          <w:color w:val="000000" w:themeColor="text1"/>
          <w:sz w:val="22"/>
          <w:szCs w:val="22"/>
        </w:rPr>
        <w:t>LA ADMINISTRACIÓN PÚBLICA PARA EL ESTADO DE HIDALGO; 2 FRACCIÓN V, Y ÚLTIMO PÁRRAFO, 6 Y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281A95">
        <w:rPr>
          <w:rFonts w:ascii="Arial" w:hAnsi="Arial" w:cs="Arial"/>
          <w:b/>
          <w:color w:val="000000" w:themeColor="text1"/>
          <w:sz w:val="22"/>
          <w:szCs w:val="22"/>
        </w:rPr>
        <w:t>9 DE LA LEY DE COORDINACIÓN FISCAL; 2 Y ANEXO 1 (C: RAMOS GENERALES) DEL DECRETO DE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281A95">
        <w:rPr>
          <w:rFonts w:ascii="Arial" w:hAnsi="Arial" w:cs="Arial"/>
          <w:b/>
          <w:color w:val="000000" w:themeColor="text1"/>
          <w:sz w:val="22"/>
          <w:szCs w:val="22"/>
        </w:rPr>
        <w:t>PRESUPUESTO DE EGRESOS DE LA FEDERACIÓN PARA EL EJERCICIO FISCAL 2024; 4 FRACCIÓN IV, 5,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281A95">
        <w:rPr>
          <w:rFonts w:ascii="Arial" w:hAnsi="Arial" w:cs="Arial"/>
          <w:b/>
          <w:color w:val="000000" w:themeColor="text1"/>
          <w:sz w:val="22"/>
          <w:szCs w:val="22"/>
        </w:rPr>
        <w:t>6, 7, 8, 9, 10 Y 12 DE LA LEY DE COORDINACIÓN FISCAL PARA EL ESTADO DE HIDALGO; 11, 28, 29 Y 34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281A95">
        <w:rPr>
          <w:rFonts w:ascii="Arial" w:hAnsi="Arial" w:cs="Arial"/>
          <w:b/>
          <w:color w:val="000000" w:themeColor="text1"/>
          <w:sz w:val="22"/>
          <w:szCs w:val="22"/>
        </w:rPr>
        <w:t>DEL DECRETO QUE AUTORIZA EN TODAS Y CADA UNA DE SUS PARTES EL PRESUPUESTO DE EGRESOS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281A95">
        <w:rPr>
          <w:rFonts w:ascii="Arial" w:hAnsi="Arial" w:cs="Arial"/>
          <w:b/>
          <w:color w:val="000000" w:themeColor="text1"/>
          <w:sz w:val="22"/>
          <w:szCs w:val="22"/>
        </w:rPr>
        <w:t xml:space="preserve">DEL ESTADO DE HIDALGO PARA EL EJERCICIO </w:t>
      </w:r>
      <w:r w:rsidR="008F4193" w:rsidRPr="008F4193">
        <w:rPr>
          <w:rFonts w:ascii="Arial" w:hAnsi="Arial" w:cs="Arial"/>
          <w:b/>
          <w:color w:val="000000" w:themeColor="text1"/>
          <w:sz w:val="22"/>
          <w:szCs w:val="22"/>
        </w:rPr>
        <w:t xml:space="preserve">FISCAL </w:t>
      </w:r>
      <w:r w:rsidRPr="008F4193">
        <w:rPr>
          <w:rFonts w:ascii="Arial" w:hAnsi="Arial" w:cs="Arial"/>
          <w:b/>
          <w:color w:val="000000" w:themeColor="text1"/>
          <w:sz w:val="22"/>
          <w:szCs w:val="22"/>
        </w:rPr>
        <w:t>2024</w:t>
      </w:r>
      <w:r w:rsidRPr="00281A95">
        <w:rPr>
          <w:rFonts w:ascii="Arial" w:hAnsi="Arial" w:cs="Arial"/>
          <w:b/>
          <w:color w:val="000000" w:themeColor="text1"/>
          <w:sz w:val="22"/>
          <w:szCs w:val="22"/>
        </w:rPr>
        <w:t>; EL ACUERDO POR EL QUE SE DA A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281A95">
        <w:rPr>
          <w:rFonts w:ascii="Arial" w:hAnsi="Arial" w:cs="Arial"/>
          <w:b/>
          <w:color w:val="000000" w:themeColor="text1"/>
          <w:sz w:val="22"/>
          <w:szCs w:val="22"/>
        </w:rPr>
        <w:t>CONOCER A LOS GOBIERNOS DE LAS ENTIDADES FEDERATIVAS LA DISTRIBUCIÓN Y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281A95">
        <w:rPr>
          <w:rFonts w:ascii="Arial" w:hAnsi="Arial" w:cs="Arial"/>
          <w:b/>
          <w:color w:val="000000" w:themeColor="text1"/>
          <w:sz w:val="22"/>
          <w:szCs w:val="22"/>
        </w:rPr>
        <w:t>CALENDARIZACIÓN PARA LA MINISTRACIÓN DURANTE EL EJERCICIO FISCAL 2024, DE LOS RECURSOS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281A95">
        <w:rPr>
          <w:rFonts w:ascii="Arial" w:hAnsi="Arial" w:cs="Arial"/>
          <w:b/>
          <w:color w:val="000000" w:themeColor="text1"/>
          <w:sz w:val="22"/>
          <w:szCs w:val="22"/>
        </w:rPr>
        <w:t>CORRESPONDIENTES A LOS RAMOS GENERALES 28 PARTICIPACIONES A ENTIDADES FEDERATIVAS Y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281A95">
        <w:rPr>
          <w:rFonts w:ascii="Arial" w:hAnsi="Arial" w:cs="Arial"/>
          <w:b/>
          <w:color w:val="000000" w:themeColor="text1"/>
          <w:sz w:val="22"/>
          <w:szCs w:val="22"/>
        </w:rPr>
        <w:t>MUNICIPIOS, Y 33 APORTACIONES FEDERALES PARA ENTIDADES FEDERATIVAS Y MUNICIPIOS,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281A95">
        <w:rPr>
          <w:rFonts w:ascii="Arial" w:hAnsi="Arial" w:cs="Arial"/>
          <w:b/>
          <w:color w:val="000000" w:themeColor="text1"/>
          <w:sz w:val="22"/>
          <w:szCs w:val="22"/>
        </w:rPr>
        <w:t>PUBLICADO EN EL DIARIO OFICIAL DE LA FEDERACIÓN EL DÍA 15 DE DICIEMBRE DEL AÑO 2023, Y</w:t>
      </w:r>
    </w:p>
    <w:p w14:paraId="628B572B" w14:textId="77777777" w:rsidR="008D0670" w:rsidRDefault="008D0670" w:rsidP="008D0670">
      <w:pPr>
        <w:pStyle w:val="Textoindependiente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2574548" w14:textId="77777777" w:rsidR="007C0751" w:rsidRDefault="007C0751" w:rsidP="00EF5857">
      <w:pPr>
        <w:pStyle w:val="Textoindependiente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2E182F6" w14:textId="1C743453" w:rsidR="003B3127" w:rsidRPr="000A451E" w:rsidRDefault="003B3127" w:rsidP="00CB7C48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A451E">
        <w:rPr>
          <w:rFonts w:ascii="Arial" w:hAnsi="Arial" w:cs="Arial"/>
          <w:b/>
          <w:sz w:val="22"/>
          <w:szCs w:val="22"/>
        </w:rPr>
        <w:t>CONSIDERANDO</w:t>
      </w:r>
    </w:p>
    <w:p w14:paraId="506A1792" w14:textId="1059E5C3" w:rsidR="003B3127" w:rsidRDefault="003B3127" w:rsidP="00CB7C48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169C0555" w14:textId="77777777" w:rsidR="008D0670" w:rsidRPr="000A451E" w:rsidRDefault="008D0670" w:rsidP="00CB7C48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0AEF83DB" w14:textId="6A469AC4" w:rsidR="00845782" w:rsidRDefault="00845782" w:rsidP="00845782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0A451E">
        <w:rPr>
          <w:rFonts w:ascii="Arial" w:hAnsi="Arial" w:cs="Arial"/>
          <w:b/>
          <w:sz w:val="22"/>
          <w:szCs w:val="22"/>
        </w:rPr>
        <w:t>PRIMERO.</w:t>
      </w:r>
      <w:r w:rsidRPr="000A451E">
        <w:rPr>
          <w:rFonts w:ascii="Arial" w:hAnsi="Arial" w:cs="Arial"/>
          <w:sz w:val="22"/>
          <w:szCs w:val="22"/>
        </w:rPr>
        <w:t xml:space="preserve"> </w:t>
      </w:r>
      <w:r w:rsidRPr="00561DB0">
        <w:rPr>
          <w:rFonts w:ascii="Arial" w:hAnsi="Arial" w:cs="Arial"/>
          <w:sz w:val="22"/>
          <w:szCs w:val="22"/>
        </w:rPr>
        <w:t>Que conforme a lo establecido en el artículo 6 de la Ley de Coordinación Fiscal, es obligación de los</w:t>
      </w:r>
      <w:r>
        <w:rPr>
          <w:rFonts w:ascii="Arial" w:hAnsi="Arial" w:cs="Arial"/>
          <w:sz w:val="22"/>
          <w:szCs w:val="22"/>
        </w:rPr>
        <w:t xml:space="preserve"> </w:t>
      </w:r>
      <w:r w:rsidRPr="00561DB0">
        <w:rPr>
          <w:rFonts w:ascii="Arial" w:hAnsi="Arial" w:cs="Arial"/>
          <w:sz w:val="22"/>
          <w:szCs w:val="22"/>
        </w:rPr>
        <w:t>gobiernos de los estados publicar en el órgano oficial de la entidad, así como en la página de internet, el calendario</w:t>
      </w:r>
      <w:r>
        <w:rPr>
          <w:rFonts w:ascii="Arial" w:hAnsi="Arial" w:cs="Arial"/>
          <w:sz w:val="22"/>
          <w:szCs w:val="22"/>
        </w:rPr>
        <w:t xml:space="preserve"> </w:t>
      </w:r>
      <w:r w:rsidRPr="00561DB0">
        <w:rPr>
          <w:rFonts w:ascii="Arial" w:hAnsi="Arial" w:cs="Arial"/>
          <w:sz w:val="22"/>
          <w:szCs w:val="22"/>
        </w:rPr>
        <w:t>de entrega, porcentaje, fórmulas y variables utilizadas, así como los montos estimados de las participaciones que</w:t>
      </w:r>
      <w:r>
        <w:rPr>
          <w:rFonts w:ascii="Arial" w:hAnsi="Arial" w:cs="Arial"/>
          <w:sz w:val="22"/>
          <w:szCs w:val="22"/>
        </w:rPr>
        <w:t xml:space="preserve"> </w:t>
      </w:r>
      <w:r w:rsidRPr="00561DB0">
        <w:rPr>
          <w:rFonts w:ascii="Arial" w:hAnsi="Arial" w:cs="Arial"/>
          <w:sz w:val="22"/>
          <w:szCs w:val="22"/>
        </w:rPr>
        <w:t>correspondan a cada uno de sus municipios</w:t>
      </w:r>
      <w:r w:rsidR="008F4193">
        <w:rPr>
          <w:rFonts w:ascii="Arial" w:hAnsi="Arial" w:cs="Arial"/>
          <w:sz w:val="22"/>
          <w:szCs w:val="22"/>
        </w:rPr>
        <w:t>.</w:t>
      </w:r>
    </w:p>
    <w:p w14:paraId="1DA62BEA" w14:textId="77777777" w:rsidR="00845782" w:rsidRDefault="00845782" w:rsidP="00281A95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14:paraId="2ABCF1B1" w14:textId="77777777" w:rsidR="00845782" w:rsidRDefault="00845782" w:rsidP="00281A95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14:paraId="6F5FABC5" w14:textId="0F4072D7" w:rsidR="00281A95" w:rsidRDefault="00845782" w:rsidP="00281A95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845782">
        <w:rPr>
          <w:rFonts w:ascii="Arial" w:hAnsi="Arial" w:cs="Arial"/>
          <w:b/>
          <w:sz w:val="22"/>
          <w:szCs w:val="22"/>
        </w:rPr>
        <w:t>SEGUNDO</w:t>
      </w:r>
      <w:r w:rsidR="00930E6F" w:rsidRPr="000A451E">
        <w:rPr>
          <w:rFonts w:ascii="Arial" w:hAnsi="Arial" w:cs="Arial"/>
          <w:b/>
          <w:sz w:val="22"/>
          <w:szCs w:val="22"/>
        </w:rPr>
        <w:t>.</w:t>
      </w:r>
      <w:r w:rsidR="004B3CA9" w:rsidRPr="000A451E">
        <w:rPr>
          <w:rFonts w:ascii="Arial" w:hAnsi="Arial" w:cs="Arial"/>
          <w:sz w:val="22"/>
          <w:szCs w:val="22"/>
        </w:rPr>
        <w:t xml:space="preserve"> </w:t>
      </w:r>
      <w:r w:rsidR="00F079A8" w:rsidRPr="00F079A8">
        <w:rPr>
          <w:rFonts w:ascii="Arial" w:hAnsi="Arial" w:cs="Arial"/>
          <w:sz w:val="22"/>
          <w:szCs w:val="22"/>
        </w:rPr>
        <w:t>Que en el Periódico Oficial del Estado de Hidalgo</w:t>
      </w:r>
      <w:r w:rsidR="007509CC">
        <w:rPr>
          <w:rFonts w:ascii="Arial" w:hAnsi="Arial" w:cs="Arial"/>
          <w:sz w:val="22"/>
          <w:szCs w:val="22"/>
        </w:rPr>
        <w:t xml:space="preserve">, en </w:t>
      </w:r>
      <w:r w:rsidR="007509CC" w:rsidRPr="00B524E8">
        <w:rPr>
          <w:rFonts w:ascii="Arial" w:hAnsi="Arial" w:cs="Arial"/>
          <w:sz w:val="22"/>
          <w:szCs w:val="22"/>
        </w:rPr>
        <w:t>Alcance tres</w:t>
      </w:r>
      <w:r w:rsidR="00F079A8" w:rsidRPr="00F079A8">
        <w:rPr>
          <w:rFonts w:ascii="Arial" w:hAnsi="Arial" w:cs="Arial"/>
          <w:sz w:val="22"/>
          <w:szCs w:val="22"/>
        </w:rPr>
        <w:t xml:space="preserve"> de</w:t>
      </w:r>
      <w:r w:rsidR="005D0B8E">
        <w:rPr>
          <w:rFonts w:ascii="Arial" w:hAnsi="Arial" w:cs="Arial"/>
          <w:sz w:val="22"/>
          <w:szCs w:val="22"/>
        </w:rPr>
        <w:t xml:space="preserve"> fecha</w:t>
      </w:r>
      <w:r w:rsidR="00F079A8" w:rsidRPr="00F079A8">
        <w:rPr>
          <w:rFonts w:ascii="Arial" w:hAnsi="Arial" w:cs="Arial"/>
          <w:sz w:val="22"/>
          <w:szCs w:val="22"/>
        </w:rPr>
        <w:t xml:space="preserve"> </w:t>
      </w:r>
      <w:r w:rsidR="00F079A8">
        <w:rPr>
          <w:rFonts w:ascii="Arial" w:hAnsi="Arial" w:cs="Arial"/>
          <w:sz w:val="22"/>
          <w:szCs w:val="22"/>
        </w:rPr>
        <w:t>14 de febrero</w:t>
      </w:r>
      <w:r w:rsidR="00F079A8" w:rsidRPr="00F079A8">
        <w:rPr>
          <w:rFonts w:ascii="Arial" w:hAnsi="Arial" w:cs="Arial"/>
          <w:sz w:val="22"/>
          <w:szCs w:val="22"/>
        </w:rPr>
        <w:t xml:space="preserve"> del presente año, se publicó el</w:t>
      </w:r>
      <w:r w:rsidR="00F079A8">
        <w:rPr>
          <w:rFonts w:ascii="Arial" w:hAnsi="Arial" w:cs="Arial"/>
          <w:sz w:val="22"/>
          <w:szCs w:val="22"/>
        </w:rPr>
        <w:t xml:space="preserve"> </w:t>
      </w:r>
      <w:r w:rsidR="00281A95" w:rsidRPr="00281A95">
        <w:rPr>
          <w:rFonts w:ascii="Arial" w:hAnsi="Arial" w:cs="Arial"/>
          <w:sz w:val="22"/>
          <w:szCs w:val="22"/>
        </w:rPr>
        <w:t>Acuerdo</w:t>
      </w:r>
      <w:r w:rsidR="00281A95">
        <w:rPr>
          <w:rFonts w:ascii="Arial" w:hAnsi="Arial" w:cs="Arial"/>
          <w:sz w:val="22"/>
          <w:szCs w:val="22"/>
        </w:rPr>
        <w:t xml:space="preserve"> </w:t>
      </w:r>
      <w:r w:rsidR="00281A95" w:rsidRPr="00281A95">
        <w:rPr>
          <w:rFonts w:ascii="Arial" w:hAnsi="Arial" w:cs="Arial"/>
          <w:sz w:val="22"/>
          <w:szCs w:val="22"/>
        </w:rPr>
        <w:t>por el que se da a conocer la distribución de los recursos provenientes del Impuesto</w:t>
      </w:r>
      <w:r w:rsidR="00281A95">
        <w:rPr>
          <w:rFonts w:ascii="Arial" w:hAnsi="Arial" w:cs="Arial"/>
          <w:sz w:val="22"/>
          <w:szCs w:val="22"/>
        </w:rPr>
        <w:t xml:space="preserve"> </w:t>
      </w:r>
      <w:r w:rsidR="00281A95" w:rsidRPr="00281A95">
        <w:rPr>
          <w:rFonts w:ascii="Arial" w:hAnsi="Arial" w:cs="Arial"/>
          <w:sz w:val="22"/>
          <w:szCs w:val="22"/>
        </w:rPr>
        <w:t>sobre Automóviles Nuevos a los municipios del Estado de Hidalgo para el ejercicio</w:t>
      </w:r>
      <w:r w:rsidR="00281A95">
        <w:rPr>
          <w:rFonts w:ascii="Arial" w:hAnsi="Arial" w:cs="Arial"/>
          <w:sz w:val="22"/>
          <w:szCs w:val="22"/>
        </w:rPr>
        <w:t xml:space="preserve"> </w:t>
      </w:r>
      <w:r w:rsidR="00281A95" w:rsidRPr="00281A95">
        <w:rPr>
          <w:rFonts w:ascii="Arial" w:hAnsi="Arial" w:cs="Arial"/>
          <w:sz w:val="22"/>
          <w:szCs w:val="22"/>
        </w:rPr>
        <w:t>fiscal 2024.</w:t>
      </w:r>
    </w:p>
    <w:p w14:paraId="6EEE0B62" w14:textId="77777777" w:rsidR="00281A95" w:rsidRDefault="00281A95" w:rsidP="008D0670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3C2747CA" w14:textId="22C5E1E6" w:rsidR="00094955" w:rsidRDefault="00094955" w:rsidP="00272ED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14:paraId="716F1A57" w14:textId="2534BC1D" w:rsidR="00F079A8" w:rsidRDefault="004B3CA9" w:rsidP="00281A95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0A451E">
        <w:rPr>
          <w:rFonts w:ascii="Arial" w:hAnsi="Arial" w:cs="Arial"/>
          <w:b/>
          <w:sz w:val="22"/>
          <w:szCs w:val="22"/>
        </w:rPr>
        <w:t>SEGUNDO</w:t>
      </w:r>
      <w:r w:rsidR="00930E6F" w:rsidRPr="000A451E">
        <w:rPr>
          <w:rFonts w:ascii="Arial" w:hAnsi="Arial" w:cs="Arial"/>
          <w:b/>
          <w:sz w:val="22"/>
          <w:szCs w:val="22"/>
        </w:rPr>
        <w:t>.</w:t>
      </w:r>
      <w:r w:rsidRPr="000A451E">
        <w:rPr>
          <w:rFonts w:ascii="Arial" w:hAnsi="Arial" w:cs="Arial"/>
          <w:sz w:val="22"/>
          <w:szCs w:val="22"/>
        </w:rPr>
        <w:t xml:space="preserve"> </w:t>
      </w:r>
      <w:r w:rsidR="00F079A8" w:rsidRPr="00F079A8">
        <w:rPr>
          <w:rFonts w:ascii="Arial" w:hAnsi="Arial" w:cs="Arial"/>
          <w:sz w:val="22"/>
          <w:szCs w:val="22"/>
        </w:rPr>
        <w:t>Que con el propósito</w:t>
      </w:r>
      <w:r w:rsidR="00F079A8">
        <w:rPr>
          <w:rFonts w:ascii="Arial" w:hAnsi="Arial" w:cs="Arial"/>
          <w:sz w:val="22"/>
          <w:szCs w:val="22"/>
        </w:rPr>
        <w:t xml:space="preserve"> de </w:t>
      </w:r>
      <w:r w:rsidR="00AC71D4">
        <w:rPr>
          <w:rFonts w:ascii="Arial" w:hAnsi="Arial" w:cs="Arial"/>
          <w:sz w:val="22"/>
          <w:szCs w:val="22"/>
        </w:rPr>
        <w:t xml:space="preserve">atender las disposiciones establecidas en el Acuerdo 02/14 </w:t>
      </w:r>
      <w:r w:rsidR="00AC71D4" w:rsidRPr="00AC71D4">
        <w:rPr>
          <w:rFonts w:ascii="Arial" w:hAnsi="Arial" w:cs="Arial"/>
          <w:sz w:val="22"/>
          <w:szCs w:val="22"/>
        </w:rPr>
        <w:t>por el que se expiden los Lineamientos para la publicación de la información a que se refiere el artículo 6o. de la Ley de Coordinación Fiscal</w:t>
      </w:r>
      <w:r w:rsidR="00AC71D4">
        <w:rPr>
          <w:rFonts w:ascii="Arial" w:hAnsi="Arial" w:cs="Arial"/>
          <w:sz w:val="22"/>
          <w:szCs w:val="22"/>
        </w:rPr>
        <w:t xml:space="preserve">, es necesario modificar el </w:t>
      </w:r>
      <w:r w:rsidR="005D0B8E">
        <w:rPr>
          <w:rFonts w:ascii="Arial" w:hAnsi="Arial" w:cs="Arial"/>
          <w:sz w:val="22"/>
          <w:szCs w:val="22"/>
        </w:rPr>
        <w:t>numeral</w:t>
      </w:r>
      <w:r w:rsidR="00AC71D4">
        <w:rPr>
          <w:rFonts w:ascii="Arial" w:hAnsi="Arial" w:cs="Arial"/>
          <w:sz w:val="22"/>
          <w:szCs w:val="22"/>
        </w:rPr>
        <w:t xml:space="preserve"> </w:t>
      </w:r>
      <w:r w:rsidR="005D0B8E">
        <w:rPr>
          <w:rFonts w:ascii="Arial" w:hAnsi="Arial" w:cs="Arial"/>
          <w:sz w:val="22"/>
          <w:szCs w:val="22"/>
        </w:rPr>
        <w:t>“</w:t>
      </w:r>
      <w:r w:rsidR="00AC71D4">
        <w:rPr>
          <w:rFonts w:ascii="Arial" w:hAnsi="Arial" w:cs="Arial"/>
          <w:sz w:val="22"/>
          <w:szCs w:val="22"/>
        </w:rPr>
        <w:t>CUARTO</w:t>
      </w:r>
      <w:r w:rsidR="005D0B8E">
        <w:rPr>
          <w:rFonts w:ascii="Arial" w:hAnsi="Arial" w:cs="Arial"/>
          <w:sz w:val="22"/>
          <w:szCs w:val="22"/>
        </w:rPr>
        <w:t>.</w:t>
      </w:r>
      <w:r w:rsidR="00AC71D4">
        <w:rPr>
          <w:rFonts w:ascii="Arial" w:hAnsi="Arial" w:cs="Arial"/>
          <w:sz w:val="22"/>
          <w:szCs w:val="22"/>
        </w:rPr>
        <w:t xml:space="preserve"> </w:t>
      </w:r>
      <w:r w:rsidR="00281A95" w:rsidRPr="00281A95">
        <w:rPr>
          <w:rFonts w:ascii="Arial" w:hAnsi="Arial" w:cs="Arial"/>
          <w:sz w:val="22"/>
          <w:szCs w:val="22"/>
        </w:rPr>
        <w:t>Las variables utilizadas para el cálculo del coeficiente de distribución del recurso del Impuesto sobre</w:t>
      </w:r>
      <w:r w:rsidR="00281A95">
        <w:rPr>
          <w:rFonts w:ascii="Arial" w:hAnsi="Arial" w:cs="Arial"/>
          <w:sz w:val="22"/>
          <w:szCs w:val="22"/>
        </w:rPr>
        <w:t xml:space="preserve"> </w:t>
      </w:r>
      <w:r w:rsidR="00281A95" w:rsidRPr="00281A95">
        <w:rPr>
          <w:rFonts w:ascii="Arial" w:hAnsi="Arial" w:cs="Arial"/>
          <w:sz w:val="22"/>
          <w:szCs w:val="22"/>
        </w:rPr>
        <w:t>Automóviles Nuevos</w:t>
      </w:r>
      <w:r w:rsidR="005D0B8E">
        <w:rPr>
          <w:rFonts w:ascii="Arial" w:hAnsi="Arial" w:cs="Arial"/>
          <w:sz w:val="22"/>
          <w:szCs w:val="22"/>
        </w:rPr>
        <w:t>…”</w:t>
      </w:r>
      <w:r w:rsidR="00945B4A">
        <w:rPr>
          <w:rFonts w:ascii="Arial" w:hAnsi="Arial" w:cs="Arial"/>
          <w:sz w:val="22"/>
          <w:szCs w:val="22"/>
        </w:rPr>
        <w:t xml:space="preserve">, </w:t>
      </w:r>
      <w:r w:rsidR="005D0B8E">
        <w:rPr>
          <w:rFonts w:ascii="Arial" w:hAnsi="Arial" w:cs="Arial"/>
          <w:sz w:val="22"/>
          <w:szCs w:val="22"/>
        </w:rPr>
        <w:t xml:space="preserve">para </w:t>
      </w:r>
      <w:r w:rsidR="00AC71D4">
        <w:rPr>
          <w:rFonts w:ascii="Arial" w:hAnsi="Arial" w:cs="Arial"/>
          <w:sz w:val="22"/>
          <w:szCs w:val="22"/>
        </w:rPr>
        <w:t>contribuir a una mayor transparencia presupuestaria.</w:t>
      </w:r>
    </w:p>
    <w:p w14:paraId="4E6AC004" w14:textId="77777777" w:rsidR="00AC71D4" w:rsidRDefault="00AC71D4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3B0D6CC3" w14:textId="2E84C616" w:rsidR="007D050B" w:rsidRPr="000A451E" w:rsidRDefault="00AD6817" w:rsidP="00CB7C48">
      <w:pPr>
        <w:pStyle w:val="Textoindependiente"/>
        <w:jc w:val="both"/>
        <w:rPr>
          <w:rFonts w:ascii="Arial" w:hAnsi="Arial" w:cs="Arial"/>
          <w:sz w:val="22"/>
          <w:szCs w:val="22"/>
          <w:lang w:val="es-ES"/>
        </w:rPr>
      </w:pPr>
      <w:r w:rsidRPr="00AD6817">
        <w:rPr>
          <w:rFonts w:ascii="Arial" w:hAnsi="Arial" w:cs="Arial"/>
          <w:sz w:val="22"/>
          <w:szCs w:val="22"/>
        </w:rPr>
        <w:t>En virtud de lo anterior, he tenido a bien expedir el siguiente</w:t>
      </w:r>
      <w:r w:rsidR="00D14B31" w:rsidRPr="000A451E">
        <w:rPr>
          <w:rFonts w:ascii="Arial" w:hAnsi="Arial" w:cs="Arial"/>
          <w:sz w:val="22"/>
          <w:szCs w:val="22"/>
        </w:rPr>
        <w:t>:</w:t>
      </w:r>
    </w:p>
    <w:p w14:paraId="13CE4A76" w14:textId="77777777" w:rsidR="007D050B" w:rsidRDefault="007D050B" w:rsidP="00CB7C48">
      <w:pPr>
        <w:pStyle w:val="Textoindependiente"/>
        <w:jc w:val="both"/>
        <w:rPr>
          <w:rFonts w:ascii="Arial" w:hAnsi="Arial" w:cs="Arial"/>
          <w:sz w:val="22"/>
          <w:szCs w:val="22"/>
          <w:lang w:val="es-ES"/>
        </w:rPr>
      </w:pPr>
    </w:p>
    <w:p w14:paraId="0B0E99FA" w14:textId="77777777" w:rsidR="00272EDC" w:rsidRPr="000A451E" w:rsidRDefault="00272EDC" w:rsidP="00CB7C48">
      <w:pPr>
        <w:pStyle w:val="Textoindependiente"/>
        <w:jc w:val="both"/>
        <w:rPr>
          <w:rFonts w:ascii="Arial" w:hAnsi="Arial" w:cs="Arial"/>
          <w:sz w:val="22"/>
          <w:szCs w:val="22"/>
          <w:lang w:val="es-ES"/>
        </w:rPr>
      </w:pPr>
    </w:p>
    <w:p w14:paraId="6C0B519A" w14:textId="3BC4704A" w:rsidR="003B3127" w:rsidRDefault="003B3127" w:rsidP="00CB7C48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A451E">
        <w:rPr>
          <w:rFonts w:ascii="Arial" w:hAnsi="Arial" w:cs="Arial"/>
          <w:b/>
          <w:sz w:val="22"/>
          <w:szCs w:val="22"/>
        </w:rPr>
        <w:t>ACUERDO</w:t>
      </w:r>
      <w:r w:rsidR="00AC71D4">
        <w:rPr>
          <w:rFonts w:ascii="Arial" w:hAnsi="Arial" w:cs="Arial"/>
          <w:b/>
          <w:sz w:val="22"/>
          <w:szCs w:val="22"/>
        </w:rPr>
        <w:t xml:space="preserve"> </w:t>
      </w:r>
    </w:p>
    <w:p w14:paraId="2786518B" w14:textId="77777777" w:rsidR="00845782" w:rsidRDefault="00845782" w:rsidP="00CB7C48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6F2FE30" w14:textId="31AC316A" w:rsidR="00845782" w:rsidRDefault="00845782" w:rsidP="00845782">
      <w:pPr>
        <w:pStyle w:val="Textoindependiente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845782">
        <w:rPr>
          <w:rFonts w:ascii="Arial" w:hAnsi="Arial" w:cs="Arial"/>
          <w:b/>
          <w:sz w:val="22"/>
          <w:szCs w:val="22"/>
        </w:rPr>
        <w:t>QUE MODIFICA AL DIVERSO POR EL QUE SE DA A CONOCER LA DISTRIBUCIÓN DE LOS RECURSOS PROVENIENTES DEL IMPUESTO SOBRE AUTOMÓVILES NUEVOS A LOS MUNICIPIOS DEL ESTADO DE HIDALGO PARA EL EJERCICIO FISCAL 2024</w:t>
      </w:r>
      <w:r w:rsidR="008F4193">
        <w:rPr>
          <w:rFonts w:ascii="Arial" w:hAnsi="Arial" w:cs="Arial"/>
          <w:b/>
          <w:sz w:val="22"/>
          <w:szCs w:val="22"/>
        </w:rPr>
        <w:t>.</w:t>
      </w:r>
    </w:p>
    <w:p w14:paraId="56C01582" w14:textId="77777777" w:rsidR="009900F5" w:rsidRDefault="009900F5" w:rsidP="00CB7C48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3324F422" w14:textId="77777777" w:rsidR="00BE7986" w:rsidRPr="000A451E" w:rsidRDefault="00BE7986" w:rsidP="00BE7986">
      <w:pPr>
        <w:pStyle w:val="Textoindependiente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5881D4E5" w14:textId="35F06BAD" w:rsidR="003B3127" w:rsidRDefault="00774DFE" w:rsidP="00AC71D4">
      <w:pPr>
        <w:pStyle w:val="Textoindependient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ÚNICO</w:t>
      </w:r>
      <w:r w:rsidR="00810279" w:rsidRPr="000A451E">
        <w:rPr>
          <w:rFonts w:ascii="Arial" w:hAnsi="Arial" w:cs="Arial"/>
          <w:b/>
          <w:sz w:val="22"/>
          <w:szCs w:val="22"/>
        </w:rPr>
        <w:t>.</w:t>
      </w:r>
      <w:r w:rsidR="003B3127" w:rsidRPr="000A451E">
        <w:rPr>
          <w:rFonts w:ascii="Arial" w:hAnsi="Arial" w:cs="Arial"/>
          <w:b/>
          <w:sz w:val="22"/>
          <w:szCs w:val="22"/>
        </w:rPr>
        <w:t xml:space="preserve"> </w:t>
      </w:r>
      <w:r w:rsidR="00AC71D4">
        <w:rPr>
          <w:rFonts w:ascii="Arial" w:hAnsi="Arial" w:cs="Arial"/>
          <w:sz w:val="22"/>
          <w:szCs w:val="22"/>
        </w:rPr>
        <w:t xml:space="preserve">Se modifica el </w:t>
      </w:r>
      <w:r w:rsidR="005D0B8E">
        <w:rPr>
          <w:rFonts w:ascii="Arial" w:hAnsi="Arial" w:cs="Arial"/>
          <w:sz w:val="22"/>
          <w:szCs w:val="22"/>
        </w:rPr>
        <w:t>numeral</w:t>
      </w:r>
      <w:r w:rsidR="00AC71D4">
        <w:rPr>
          <w:rFonts w:ascii="Arial" w:hAnsi="Arial" w:cs="Arial"/>
          <w:sz w:val="22"/>
          <w:szCs w:val="22"/>
        </w:rPr>
        <w:t xml:space="preserve"> CUARTO</w:t>
      </w:r>
      <w:r w:rsidR="00AC71D4" w:rsidRPr="00AC71D4">
        <w:rPr>
          <w:rFonts w:ascii="Arial" w:hAnsi="Arial" w:cs="Arial"/>
          <w:sz w:val="22"/>
          <w:szCs w:val="22"/>
        </w:rPr>
        <w:t xml:space="preserve"> </w:t>
      </w:r>
      <w:r w:rsidR="007A68C8">
        <w:rPr>
          <w:rFonts w:ascii="Arial" w:hAnsi="Arial" w:cs="Arial"/>
          <w:sz w:val="22"/>
          <w:szCs w:val="22"/>
        </w:rPr>
        <w:t xml:space="preserve">del </w:t>
      </w:r>
      <w:r w:rsidR="00281A95" w:rsidRPr="00281A95">
        <w:rPr>
          <w:rFonts w:ascii="Arial" w:hAnsi="Arial" w:cs="Arial"/>
          <w:sz w:val="22"/>
          <w:szCs w:val="22"/>
        </w:rPr>
        <w:t>Acuerdo por el que se da a conocer la distribución de los recursos provenientes del Impuesto sobre Automóviles Nuevos a los municipios del Estado de Hidalgo para el ejercicio fiscal 2024</w:t>
      </w:r>
      <w:r w:rsidR="008F4193">
        <w:rPr>
          <w:rFonts w:ascii="Arial" w:hAnsi="Arial" w:cs="Arial"/>
          <w:sz w:val="22"/>
          <w:szCs w:val="22"/>
        </w:rPr>
        <w:t>,</w:t>
      </w:r>
      <w:r w:rsidR="00281A95">
        <w:rPr>
          <w:rFonts w:ascii="Arial" w:hAnsi="Arial" w:cs="Arial"/>
          <w:sz w:val="22"/>
          <w:szCs w:val="22"/>
        </w:rPr>
        <w:t xml:space="preserve"> </w:t>
      </w:r>
      <w:r w:rsidR="00AC71D4" w:rsidRPr="00AC71D4">
        <w:rPr>
          <w:rFonts w:ascii="Arial" w:hAnsi="Arial" w:cs="Arial"/>
          <w:sz w:val="22"/>
          <w:szCs w:val="22"/>
        </w:rPr>
        <w:t>para quedar como sigue</w:t>
      </w:r>
      <w:r w:rsidR="00AC71D4">
        <w:rPr>
          <w:rFonts w:ascii="Arial" w:hAnsi="Arial" w:cs="Arial"/>
          <w:sz w:val="22"/>
          <w:szCs w:val="22"/>
        </w:rPr>
        <w:t>:</w:t>
      </w:r>
    </w:p>
    <w:p w14:paraId="4A35B4A8" w14:textId="77777777" w:rsidR="00272EDC" w:rsidRDefault="00272EDC" w:rsidP="00AC71D4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68A04DF3" w14:textId="77777777" w:rsidR="00272EDC" w:rsidRDefault="00272EDC" w:rsidP="00AC71D4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tbl>
      <w:tblPr>
        <w:tblW w:w="8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134"/>
        <w:gridCol w:w="992"/>
        <w:gridCol w:w="1134"/>
        <w:gridCol w:w="993"/>
        <w:gridCol w:w="1417"/>
        <w:gridCol w:w="1165"/>
      </w:tblGrid>
      <w:tr w:rsidR="00281A95" w:rsidRPr="00281A95" w14:paraId="58F92CA3" w14:textId="77777777" w:rsidTr="00281A95">
        <w:trPr>
          <w:trHeight w:val="94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9759" w14:textId="77777777" w:rsidR="00281A95" w:rsidRPr="00281A95" w:rsidRDefault="00281A95" w:rsidP="00281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Municipio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204D" w14:textId="77777777" w:rsidR="00281A95" w:rsidRPr="00281A95" w:rsidRDefault="00281A95" w:rsidP="00281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Población Conteo 2020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0430" w14:textId="77777777" w:rsidR="00281A95" w:rsidRPr="00281A95" w:rsidRDefault="00281A95" w:rsidP="00281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Marginación 2020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27397" w14:textId="77777777" w:rsidR="00281A95" w:rsidRPr="00281A95" w:rsidRDefault="00281A95" w:rsidP="00281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Monto recaudado Agua + Predial 2022</w:t>
            </w: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br/>
              <w:t>(Pesos)</w:t>
            </w:r>
          </w:p>
        </w:tc>
      </w:tr>
      <w:tr w:rsidR="00281A95" w:rsidRPr="00281A95" w14:paraId="5925082E" w14:textId="77777777" w:rsidTr="00281A95">
        <w:trPr>
          <w:trHeight w:val="30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25FAD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505B" w14:textId="77777777" w:rsidR="00281A95" w:rsidRPr="00281A95" w:rsidRDefault="00281A95" w:rsidP="00281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No.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8B1A" w14:textId="77777777" w:rsidR="00281A95" w:rsidRPr="00281A95" w:rsidRDefault="00281A95" w:rsidP="00281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2856" w14:textId="418FD4A0" w:rsidR="00281A95" w:rsidRPr="00281A95" w:rsidRDefault="00281A95" w:rsidP="00281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Í</w:t>
            </w: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ndice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0E16" w14:textId="77777777" w:rsidR="00281A95" w:rsidRPr="00281A95" w:rsidRDefault="00281A95" w:rsidP="00281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273A" w14:textId="77777777" w:rsidR="00281A95" w:rsidRPr="00281A95" w:rsidRDefault="00281A95" w:rsidP="00281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$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AF9E" w14:textId="77777777" w:rsidR="00281A95" w:rsidRPr="00281A95" w:rsidRDefault="00281A95" w:rsidP="00281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%</w:t>
            </w:r>
          </w:p>
        </w:tc>
      </w:tr>
      <w:tr w:rsidR="00281A95" w:rsidRPr="00281A95" w14:paraId="65DD07EA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A6FF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Acatlán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801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22,268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E5E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0.722321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859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275.66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0F2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1.391823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02B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1,932,782.00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30B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0.090349</w:t>
            </w:r>
          </w:p>
        </w:tc>
      </w:tr>
      <w:tr w:rsidR="00281A95" w:rsidRPr="00281A95" w14:paraId="1F5858CC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8C9F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Acaxochitlán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B02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46,065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082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1.494239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0E4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320.25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47A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1.616958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E8E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5,158,100.00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C81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0.241118</w:t>
            </w:r>
          </w:p>
        </w:tc>
      </w:tr>
      <w:tr w:rsidR="00281A95" w:rsidRPr="00281A95" w14:paraId="10DA7C19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4023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Actopan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30C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61,002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B5E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1.978759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466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178.17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8AB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0.899568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03B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42,672,182.00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712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1.994736</w:t>
            </w:r>
          </w:p>
        </w:tc>
      </w:tr>
      <w:tr w:rsidR="00281A95" w:rsidRPr="00281A95" w14:paraId="490BD297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94E3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Agua Blanca de Iturbide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9F1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10,313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C19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0.334529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C8E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277.72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BE4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1.402208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6F6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1,106,610.00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927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0.051729</w:t>
            </w:r>
          </w:p>
        </w:tc>
      </w:tr>
      <w:tr w:rsidR="00281A95" w:rsidRPr="00281A95" w14:paraId="67877ED3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C704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Ajacuba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CE5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18,872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393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0.612163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D95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192.74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968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0.973165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BFC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9,037,213.00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8C4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0.422450</w:t>
            </w:r>
          </w:p>
        </w:tc>
      </w:tr>
      <w:tr w:rsidR="00281A95" w:rsidRPr="00281A95" w14:paraId="10705237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5378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Alfajayucan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153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19,162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753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0.621570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9CD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267.05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94E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1.348339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857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6,122,080.00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ADC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0.286180</w:t>
            </w:r>
          </w:p>
        </w:tc>
      </w:tr>
      <w:tr w:rsidR="00281A95" w:rsidRPr="00281A95" w14:paraId="3C890B77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B90F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Almoloya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4D5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12,546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E03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0.406962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466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204.83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806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1.034193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0F5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4,038,090.00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61B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0.188763</w:t>
            </w:r>
          </w:p>
        </w:tc>
      </w:tr>
      <w:tr w:rsidR="00281A95" w:rsidRPr="00281A95" w14:paraId="46FFCEB4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A779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Apan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C59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46,681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1CC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1.514220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DFE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167.45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549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0.845480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5E3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14,917,081.00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996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0.697308</w:t>
            </w:r>
          </w:p>
        </w:tc>
      </w:tr>
      <w:tr w:rsidR="00281A95" w:rsidRPr="00281A95" w14:paraId="474AC92A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9CA4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El Arenal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23D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19,836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7D9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0.643432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FFB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246.61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DEE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1.245160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0C5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4,248,207.00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650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0.198585</w:t>
            </w:r>
          </w:p>
        </w:tc>
      </w:tr>
      <w:tr w:rsidR="00281A95" w:rsidRPr="00281A95" w14:paraId="41ABCD5D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2C7F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Atitalaquia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CE9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31,525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4C0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1.022596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9CA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139.54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87C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0.704559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110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56,453,409.00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C9D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2.638947</w:t>
            </w:r>
          </w:p>
        </w:tc>
      </w:tr>
      <w:tr w:rsidR="00281A95" w:rsidRPr="00281A95" w14:paraId="0AD02810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5295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Atlapexco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0A4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19,812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174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0.642654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23C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288.58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AEC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1.457042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1E6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632,816.00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422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0.029581</w:t>
            </w:r>
          </w:p>
        </w:tc>
      </w:tr>
      <w:tr w:rsidR="00281A95" w:rsidRPr="00281A95" w14:paraId="43842A04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9E24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Atotonilco El Grande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AAF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30,135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729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0.977507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098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239.18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6C9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1.207622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A47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6,018,400.00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78F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0.281334</w:t>
            </w:r>
          </w:p>
        </w:tc>
      </w:tr>
      <w:tr w:rsidR="00281A95" w:rsidRPr="00281A95" w14:paraId="59D1BCA2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B43E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Atotonilco de Tula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91B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62,470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794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2.026378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FB3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147.18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B6C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0.743117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36C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106,509,421.00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2A6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4.978844</w:t>
            </w:r>
          </w:p>
        </w:tc>
      </w:tr>
      <w:tr w:rsidR="00281A95" w:rsidRPr="00281A95" w14:paraId="6D87EF8C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7F92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Calnali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F36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16,150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CD4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0.523867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962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296.04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433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1.494736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6D4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1,134,229.00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9C7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0.053020</w:t>
            </w:r>
          </w:p>
        </w:tc>
      </w:tr>
      <w:tr w:rsidR="00281A95" w:rsidRPr="00281A95" w14:paraId="228A2B38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ACCC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Cardonal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C6F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19,431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5FD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0.630295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11C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258.62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C23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1.305786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269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3,120,689.00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900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0.145878</w:t>
            </w:r>
          </w:p>
        </w:tc>
      </w:tr>
      <w:tr w:rsidR="00281A95" w:rsidRPr="00281A95" w14:paraId="63728896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D28B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Cuautepec de Hinojosa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F81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60,421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2D4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1.959913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C8B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237.04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54D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1.196811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E08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20,444,503.00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0FA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0.955690</w:t>
            </w:r>
          </w:p>
        </w:tc>
      </w:tr>
      <w:tr w:rsidR="00281A95" w:rsidRPr="00281A95" w14:paraId="6DDADC3A" w14:textId="77777777" w:rsidTr="00B169B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BE6E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Chapantongo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56E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12,967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C18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0.420619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16F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276.39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D16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1.395493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0D1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3,750,712.00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80E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0.175329</w:t>
            </w:r>
          </w:p>
        </w:tc>
      </w:tr>
      <w:tr w:rsidR="00281A95" w:rsidRPr="00281A95" w14:paraId="1085999C" w14:textId="77777777" w:rsidTr="00B169B8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8886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lastRenderedPageBreak/>
              <w:t>Chapulhuacán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1C1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22,903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E2D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0.742919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17F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288.88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5D3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1.458566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AB7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1,240,281.00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060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0.057978</w:t>
            </w:r>
          </w:p>
        </w:tc>
      </w:tr>
      <w:tr w:rsidR="00281A95" w:rsidRPr="00281A95" w14:paraId="13342DFD" w14:textId="77777777" w:rsidTr="00B169B8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9F54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Chilcuautla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596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18,909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3A1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0.613363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0EA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257.35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E56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1.299356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486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2,937,218.00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C3D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0.137302</w:t>
            </w:r>
          </w:p>
        </w:tc>
      </w:tr>
      <w:tr w:rsidR="00281A95" w:rsidRPr="00281A95" w14:paraId="15EB73C1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EC92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Eloxochitlán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769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2,593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E7E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0.084111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58F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272.50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153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1.375840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85E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246,446.00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33A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0.011520</w:t>
            </w:r>
          </w:p>
        </w:tc>
      </w:tr>
      <w:tr w:rsidR="00281A95" w:rsidRPr="00281A95" w14:paraId="6E67719C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68EA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Emiliano Zapata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9C8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15,175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670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0.492241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EAD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158.58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E57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0.800655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CCC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7,856,475.00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6BA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0.367255</w:t>
            </w:r>
          </w:p>
        </w:tc>
      </w:tr>
      <w:tr w:rsidR="00281A95" w:rsidRPr="00281A95" w14:paraId="121A3AA6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5C7E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Epazoyucan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1A2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16,285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1AF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0.528247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1BD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235.35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452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1.188289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627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11,423,954.00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E24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0.534019</w:t>
            </w:r>
          </w:p>
        </w:tc>
      </w:tr>
      <w:tr w:rsidR="00281A95" w:rsidRPr="00281A95" w14:paraId="001979D0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B42B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Francisco I. Madero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A27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36,248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C9E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1.175799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DF6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173.10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A5D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0.873997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7D4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14,914,784.00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B66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0.697200</w:t>
            </w:r>
          </w:p>
        </w:tc>
      </w:tr>
      <w:tr w:rsidR="00281A95" w:rsidRPr="00281A95" w14:paraId="1D3ED667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DA7B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Huasca de Ocampo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8A3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17,607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0B1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0.571129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097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264.41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E67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1.335039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B98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7,026,031.00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366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0.328436</w:t>
            </w:r>
          </w:p>
        </w:tc>
      </w:tr>
      <w:tr w:rsidR="00281A95" w:rsidRPr="00281A95" w14:paraId="6005EC6B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DDC0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Huautla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C84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20,673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D24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0.670583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5F8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315.39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B72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1.592414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5AF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1,806,405.00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881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0.084441</w:t>
            </w:r>
          </w:p>
        </w:tc>
      </w:tr>
      <w:tr w:rsidR="00281A95" w:rsidRPr="00281A95" w14:paraId="132567D5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B8EF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Huazalingo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908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12,766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4D8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0.414099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2C2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303.83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8E9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1.534024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C47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306,465.00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F1D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0.014326</w:t>
            </w:r>
          </w:p>
        </w:tc>
      </w:tr>
      <w:tr w:rsidR="00281A95" w:rsidRPr="00281A95" w14:paraId="0179EC7E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00DE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Huehuetla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F7C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22,846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55F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0.741070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EC8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341.41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833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1.723769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8C0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260,549.00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BBF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0.012180</w:t>
            </w:r>
          </w:p>
        </w:tc>
      </w:tr>
      <w:tr w:rsidR="00281A95" w:rsidRPr="00281A95" w14:paraId="434E9F36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579E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Huejutla de Reyes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2AE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126,781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CC4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4.112473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3F4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249.60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2FB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1.260245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131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18,438,763.00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4FD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0.861931</w:t>
            </w:r>
          </w:p>
        </w:tc>
      </w:tr>
      <w:tr w:rsidR="00281A95" w:rsidRPr="00281A95" w14:paraId="5F5A696F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B0DC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Huichapan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C46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47,425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C2F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1.538354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202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226.73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538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1.144786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65D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44,251,260.00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B06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2.068551</w:t>
            </w:r>
          </w:p>
        </w:tc>
      </w:tr>
      <w:tr w:rsidR="00281A95" w:rsidRPr="00281A95" w14:paraId="1D5FA6F0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B77E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Ixmiquilpan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336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98,654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5C4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3.200100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8DD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205.31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7BF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1.036625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E30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17,907,178.00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936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0.837081</w:t>
            </w:r>
          </w:p>
        </w:tc>
      </w:tr>
      <w:tr w:rsidR="00281A95" w:rsidRPr="00281A95" w14:paraId="448CBBD2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0F97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Jacala de Ledezma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FBD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12,290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DEE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0.398658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C4F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272.51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266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1.375904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FBC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4,766,583.00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201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0.222817</w:t>
            </w:r>
          </w:p>
        </w:tc>
      </w:tr>
      <w:tr w:rsidR="00281A95" w:rsidRPr="00281A95" w14:paraId="688B2B69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4579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Jaltocán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192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10,523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0A7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0.341341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750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239.35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8D0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1.208484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A53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483,994.00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9D5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0.022625</w:t>
            </w:r>
          </w:p>
        </w:tc>
      </w:tr>
      <w:tr w:rsidR="00281A95" w:rsidRPr="00281A95" w14:paraId="2EB4087B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5C8C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Juárez Hidalgo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34F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2,895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990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0.093907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8F9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269.50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274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1.360737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10E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401,536.00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466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0.018770</w:t>
            </w:r>
          </w:p>
        </w:tc>
      </w:tr>
      <w:tr w:rsidR="00281A95" w:rsidRPr="00281A95" w14:paraId="4D02A1A6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2475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Lolotla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8B2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9,474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FBB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0.307314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6D9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298.54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63A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1.507330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352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1,155,272.00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CC8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0.054004</w:t>
            </w:r>
          </w:p>
        </w:tc>
      </w:tr>
      <w:tr w:rsidR="00281A95" w:rsidRPr="00281A95" w14:paraId="5D2BAE1A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3D23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Metepec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4DC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13,078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415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0.424219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074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264.01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583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1.332995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B72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2,017,371.00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35F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0.094303</w:t>
            </w:r>
          </w:p>
        </w:tc>
      </w:tr>
      <w:tr w:rsidR="00281A95" w:rsidRPr="00281A95" w14:paraId="36A7CFB4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FAD4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San Agustín Metzquititlán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79A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9,449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A41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0.306503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3D0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261.53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2F9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1.320474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FCA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1,213,177.00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D7C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0.056711</w:t>
            </w:r>
          </w:p>
        </w:tc>
      </w:tr>
      <w:tr w:rsidR="00281A95" w:rsidRPr="00281A95" w14:paraId="671A48F0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0C5F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Metztitlán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8C8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20,962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EB3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0.679957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236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289.24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1E2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1.460387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7BF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1,814,811.00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20A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0.084834</w:t>
            </w:r>
          </w:p>
        </w:tc>
      </w:tr>
      <w:tr w:rsidR="00281A95" w:rsidRPr="00281A95" w14:paraId="47697B73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12F3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Mineral del Chico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E67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8,878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5C8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0.287981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F6E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261.65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841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1.321092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121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2,699,831.00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BF6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0.126205</w:t>
            </w:r>
          </w:p>
        </w:tc>
      </w:tr>
      <w:tr w:rsidR="00281A95" w:rsidRPr="00281A95" w14:paraId="1637285E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BFBF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Mineral del Monte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DB7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14,324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B00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0.464636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258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164.17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B6B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0.828905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065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7,699,772.00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D1A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0.359930</w:t>
            </w:r>
          </w:p>
        </w:tc>
      </w:tr>
      <w:tr w:rsidR="00281A95" w:rsidRPr="00281A95" w14:paraId="703C98F8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62EE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La Misión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3AE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9,819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03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0.318505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329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330.63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A8A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1.669378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456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693,858.00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CE7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0.032435</w:t>
            </w:r>
          </w:p>
        </w:tc>
      </w:tr>
      <w:tr w:rsidR="00281A95" w:rsidRPr="00281A95" w14:paraId="79E8E7F0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4CB7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Mixquiahuala de Juárez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F49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47,222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95E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1.531769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B69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166.05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28A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0.838412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57A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20,068,065.00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781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0.938093</w:t>
            </w:r>
          </w:p>
        </w:tc>
      </w:tr>
      <w:tr w:rsidR="00281A95" w:rsidRPr="00281A95" w14:paraId="7640068E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DD5E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Molango de Escamilla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50A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11,578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6AC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0.375563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A9D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260.56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6A8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1.315566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C92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1,622,993.00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D0E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0.075868</w:t>
            </w:r>
          </w:p>
        </w:tc>
      </w:tr>
      <w:tr w:rsidR="00281A95" w:rsidRPr="00281A95" w14:paraId="15C27872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7139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Nicolás Flores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570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6,265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474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0.203222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A28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277.48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EBA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1.400998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653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1,919,011.00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C8A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0.089705</w:t>
            </w:r>
          </w:p>
        </w:tc>
      </w:tr>
      <w:tr w:rsidR="00281A95" w:rsidRPr="00281A95" w14:paraId="3EC3F257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6A7B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Nopala de Villagrán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CBF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16,948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E5E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0.549753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5A0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266.28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D41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1.344481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8C1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8,493,708.00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D24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0.397043</w:t>
            </w:r>
          </w:p>
        </w:tc>
      </w:tr>
      <w:tr w:rsidR="00281A95" w:rsidRPr="00281A95" w14:paraId="2AC48D62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D9CE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Omitlán de Juárez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AAB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9,295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456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0.301508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E02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249.90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20B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1.261769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0F0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1,977,281.00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3D0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0.092429</w:t>
            </w:r>
          </w:p>
        </w:tc>
      </w:tr>
      <w:tr w:rsidR="00281A95" w:rsidRPr="00281A95" w14:paraId="390D8D32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B4A7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San Felipe Orizatlán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528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38,492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88B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1.248589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AA9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279.85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97E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1.412953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46B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2,418,912.00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091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0.113073</w:t>
            </w:r>
          </w:p>
        </w:tc>
      </w:tr>
      <w:tr w:rsidR="00281A95" w:rsidRPr="00281A95" w14:paraId="75271D24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7D98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Pacula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268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4,748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01F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0.154014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B44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322.12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F2A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1.626406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11F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1,757,912.00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39B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0.082175</w:t>
            </w:r>
          </w:p>
        </w:tc>
      </w:tr>
      <w:tr w:rsidR="00281A95" w:rsidRPr="00281A95" w14:paraId="4EACE036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D63A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Pachuca de Soto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5B7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314,331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C45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10.196147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459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100.13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CC5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0.505551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87A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557,466,029.00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38E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26.059072</w:t>
            </w:r>
          </w:p>
        </w:tc>
      </w:tr>
      <w:tr w:rsidR="00281A95" w:rsidRPr="00281A95" w14:paraId="08F655C7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549A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Pisaflores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81B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18,723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422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0.607329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636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296.43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37B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1.496706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446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651,797.00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932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0.030469</w:t>
            </w:r>
          </w:p>
        </w:tc>
      </w:tr>
      <w:tr w:rsidR="00281A95" w:rsidRPr="00281A95" w14:paraId="4BA5264A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6A84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Progreso de Obregón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2A4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23,641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994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0.766858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BDB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143.77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D53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0.725898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E1B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25,094,629.00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06C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1.173063</w:t>
            </w:r>
          </w:p>
        </w:tc>
      </w:tr>
      <w:tr w:rsidR="00281A95" w:rsidRPr="00281A95" w14:paraId="149CE9A9" w14:textId="77777777" w:rsidTr="00B169B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BEB9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Mineral de la Reforma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90E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202,749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E12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6.576693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7D3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130.30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72B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0.657891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624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281,182,531.00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F84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13.144040</w:t>
            </w:r>
          </w:p>
        </w:tc>
      </w:tr>
      <w:tr w:rsidR="00281A95" w:rsidRPr="00281A95" w14:paraId="7DEB7A16" w14:textId="77777777" w:rsidTr="00B169B8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AEB7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lastRenderedPageBreak/>
              <w:t>San Agustín Tlaxiaca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96C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38,891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D9D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1.261531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B6B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200.12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30A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1.010410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2EC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24,524,375.00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D72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1.146406</w:t>
            </w:r>
          </w:p>
        </w:tc>
      </w:tr>
      <w:tr w:rsidR="00281A95" w:rsidRPr="00281A95" w14:paraId="15A30ABF" w14:textId="77777777" w:rsidTr="00B169B8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ACA8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San Bartolo Tutotepec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7CE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17,699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810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0.574113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D9B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338.62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F1B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1.709716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923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1,399,150.00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F8F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0.065404</w:t>
            </w:r>
          </w:p>
        </w:tc>
      </w:tr>
      <w:tr w:rsidR="00281A95" w:rsidRPr="00281A95" w14:paraId="3B1CB976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0905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San Salvador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D12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36,796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3BF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1.193574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F29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235.63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301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1.189712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133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6,902,264.00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0BD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0.322650</w:t>
            </w:r>
          </w:p>
        </w:tc>
      </w:tr>
      <w:tr w:rsidR="00281A95" w:rsidRPr="00281A95" w14:paraId="43DF14DC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B9BA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Santiago de Anaya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07D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18,329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77F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0.594549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7B4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250.51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206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1.264847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638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8,760,872.00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617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0.409532</w:t>
            </w:r>
          </w:p>
        </w:tc>
      </w:tr>
      <w:tr w:rsidR="00281A95" w:rsidRPr="00281A95" w14:paraId="116D0106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1FF3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Santiago Tulantepec de L.G.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99E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39,561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DB1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1.283264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9BF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175.28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F21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0.885019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D9C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15,848,262.00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AD4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0.740836</w:t>
            </w:r>
          </w:p>
        </w:tc>
      </w:tr>
      <w:tr w:rsidR="00281A95" w:rsidRPr="00281A95" w14:paraId="71C93091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F070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Singuilucan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C77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15,142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E9D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0.491170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4C0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263.52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723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1.330521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FD4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6,133,900.00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51D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0.286733</w:t>
            </w:r>
          </w:p>
        </w:tc>
      </w:tr>
      <w:tr w:rsidR="00281A95" w:rsidRPr="00281A95" w14:paraId="68BB2A4B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22DC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Tasquillo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393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17,441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123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0.565744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544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259.91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D2F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1.312273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CC2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4,197,708.00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219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0.196224</w:t>
            </w:r>
          </w:p>
        </w:tc>
      </w:tr>
      <w:tr w:rsidR="00281A95" w:rsidRPr="00281A95" w14:paraId="54F5F636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5EED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Tecozautla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A89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38,010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009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1.232954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98D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253.00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827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1.277431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F91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10,775,299.00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277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0.503698</w:t>
            </w:r>
          </w:p>
        </w:tc>
      </w:tr>
      <w:tr w:rsidR="00281A95" w:rsidRPr="00281A95" w14:paraId="3C055A8C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5F7D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Tenango de Doria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317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17,503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D55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0.567756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3C4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285.88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493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1.443415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5E4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1,171,063.00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7BB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0.054742</w:t>
            </w:r>
          </w:p>
        </w:tc>
      </w:tr>
      <w:tr w:rsidR="00281A95" w:rsidRPr="00281A95" w14:paraId="25E8F5DD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8DBE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Tepeapulco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868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56,245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582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1.824453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282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123.93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608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0.625746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ADE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75,653,511.00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2E3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3.536467</w:t>
            </w:r>
          </w:p>
        </w:tc>
      </w:tr>
      <w:tr w:rsidR="00281A95" w:rsidRPr="00281A95" w14:paraId="46836A9B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E3FE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Tepehuacán de Guerrero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76C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31,235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21D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1.013189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C00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347.12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53C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1.752637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641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1,587,195.00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90B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0.074194</w:t>
            </w:r>
          </w:p>
        </w:tc>
      </w:tr>
      <w:tr w:rsidR="00281A95" w:rsidRPr="00281A95" w14:paraId="7ACE0455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9EC4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Tepeji del Río de Ocampo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A0F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90,546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F74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2.937096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4CA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178.03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141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0.898904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734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98,348,205.00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11C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4.597344</w:t>
            </w:r>
          </w:p>
        </w:tc>
      </w:tr>
      <w:tr w:rsidR="00281A95" w:rsidRPr="00281A95" w14:paraId="7BBC3147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2E4F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Tepetitlán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693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10,830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092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0.351299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D54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246.23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539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1.243248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D4A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2,238,105.00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A36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0.104622</w:t>
            </w:r>
          </w:p>
        </w:tc>
      </w:tr>
      <w:tr w:rsidR="00281A95" w:rsidRPr="00281A95" w14:paraId="5AAD41ED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7DF4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Tetepango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01F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11,768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174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0.381726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BB8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150.41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1C9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0.759402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5C1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4,694,874.00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F33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0.219465</w:t>
            </w:r>
          </w:p>
        </w:tc>
      </w:tr>
      <w:tr w:rsidR="00281A95" w:rsidRPr="00281A95" w14:paraId="2BA0C59B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07F9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Villa de Tezontepec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C45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13,032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BC4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0.422727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259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184.19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1ED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0.930000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FEF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43,462,660.00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046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2.031687</w:t>
            </w:r>
          </w:p>
        </w:tc>
      </w:tr>
      <w:tr w:rsidR="00281A95" w:rsidRPr="00281A95" w14:paraId="2F6161AC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9663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Tezontepec de Aldama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2DF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55,134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C94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1.788415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6D6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192.46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B10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0.971713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449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5,970,977.00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2A8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0.279117</w:t>
            </w:r>
          </w:p>
        </w:tc>
      </w:tr>
      <w:tr w:rsidR="00281A95" w:rsidRPr="00281A95" w14:paraId="22645B72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DB27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Tianguistengo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2E9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14,340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9B3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0.465155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505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330.50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FEC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1.668718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3A8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228,447.00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50E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0.010679</w:t>
            </w:r>
          </w:p>
        </w:tc>
      </w:tr>
      <w:tr w:rsidR="00281A95" w:rsidRPr="00281A95" w14:paraId="44DB52A4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F57C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Tizayuca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846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168,302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C5C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5.459315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330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115.91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047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0.585237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CF5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148,105,373.00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B1E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6.923271</w:t>
            </w:r>
          </w:p>
        </w:tc>
      </w:tr>
      <w:tr w:rsidR="00281A95" w:rsidRPr="00281A95" w14:paraId="0D527E3C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3D1D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Tlahuelilpan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4BB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19,067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7E9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0.618488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B81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184.87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8A1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0.933437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B40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7,634,038.00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4D4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0.356858</w:t>
            </w:r>
          </w:p>
        </w:tc>
      </w:tr>
      <w:tr w:rsidR="00281A95" w:rsidRPr="00281A95" w14:paraId="369B4D46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6F8E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Tlahuiltepa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776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9,086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461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0.294728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FB1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313.50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31E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1.582849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BD5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687,990.00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A81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0.032160</w:t>
            </w:r>
          </w:p>
        </w:tc>
      </w:tr>
      <w:tr w:rsidR="00281A95" w:rsidRPr="00281A95" w14:paraId="0F6E0F4B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39A3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Tlanalapa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1FC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11,113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991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0.360479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17B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137.16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889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0.692507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032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3,689,129.00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405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0.172450</w:t>
            </w:r>
          </w:p>
        </w:tc>
      </w:tr>
      <w:tr w:rsidR="00281A95" w:rsidRPr="00281A95" w14:paraId="173BC782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60E1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Tlanchinol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46C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37,722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B64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1.223612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CE8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283.48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2FB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1.431321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34D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3,192,405.00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8F7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0.149231</w:t>
            </w:r>
          </w:p>
        </w:tc>
      </w:tr>
      <w:tr w:rsidR="00281A95" w:rsidRPr="00281A95" w14:paraId="64498E87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7774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Tlaxcoapan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83F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28,626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967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0.928559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D60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148.02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D99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0.747367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051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6,798,388.00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322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0.317795</w:t>
            </w:r>
          </w:p>
        </w:tc>
      </w:tr>
      <w:tr w:rsidR="00281A95" w:rsidRPr="00281A95" w14:paraId="6DFFE9A2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D01E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Tolcayuca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117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21,362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260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0.692932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B6A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180.50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477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0.911361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54E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14,555,328.00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3C7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0.680397</w:t>
            </w:r>
          </w:p>
        </w:tc>
      </w:tr>
      <w:tr w:rsidR="00281A95" w:rsidRPr="00281A95" w14:paraId="3E2BC550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CE3C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Tula de Allende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9A4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115,107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794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3.733796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811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153.09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237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0.772949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989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78,963,569.00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FB0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3.691198</w:t>
            </w:r>
          </w:p>
        </w:tc>
      </w:tr>
      <w:tr w:rsidR="00281A95" w:rsidRPr="00281A95" w14:paraId="224B945C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729E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Tulancingo de Bravo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E81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168,369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D29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5.461488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881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149.64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610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0.755542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297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115,181,019.00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33E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5.384203</w:t>
            </w:r>
          </w:p>
        </w:tc>
      </w:tr>
      <w:tr w:rsidR="00281A95" w:rsidRPr="00281A95" w14:paraId="0AF10385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61CA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Xochiatipan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707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18,260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E57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0.592311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B91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353.44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277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1.784524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ADD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1,597,417.00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C28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0.074672</w:t>
            </w:r>
          </w:p>
        </w:tc>
      </w:tr>
      <w:tr w:rsidR="00281A95" w:rsidRPr="00281A95" w14:paraId="2820B099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B651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Xochicoatlán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39B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7,015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DCD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0.227550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18E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264.12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164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1.333566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7D0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733,963.00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3EF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0.034310</w:t>
            </w:r>
          </w:p>
        </w:tc>
      </w:tr>
      <w:tr w:rsidR="00281A95" w:rsidRPr="00281A95" w14:paraId="7BC62F31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A4C5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Yahualica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BC1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24,674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4DE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0.800366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2E3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346.39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06F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1.748949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007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1,295,733.00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8B1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0.060570</w:t>
            </w:r>
          </w:p>
        </w:tc>
      </w:tr>
      <w:tr w:rsidR="00281A95" w:rsidRPr="00281A95" w14:paraId="470C8496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5C17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Zacualtipán de Ángeles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D0C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38,155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FD7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1.237657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A22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182.54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10F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0.921629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0ED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5,716,508.00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A3D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0.267221</w:t>
            </w:r>
          </w:p>
        </w:tc>
      </w:tr>
      <w:tr w:rsidR="00281A95" w:rsidRPr="00281A95" w14:paraId="41DA2F79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56A4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Zapotlán de Juárez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BDD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21,443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19B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0.695560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E3F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158.58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3E9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0.800676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42F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15,234,313.00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45C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0.712137</w:t>
            </w:r>
          </w:p>
        </w:tc>
      </w:tr>
      <w:tr w:rsidR="00281A95" w:rsidRPr="00281A95" w14:paraId="2826162B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0DAB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Zempoala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5BB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57,906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92A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1.878332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328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162.25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D8B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0.819200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8C4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68,280,056.00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F7E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3.191791</w:t>
            </w:r>
          </w:p>
        </w:tc>
      </w:tr>
      <w:tr w:rsidR="00281A95" w:rsidRPr="00281A95" w14:paraId="090DBCEC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25A5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Zimapán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035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39,927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A0C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1.295137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19F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207.40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9FA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1.047190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B1F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14,166,295.00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4AF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0.662212</w:t>
            </w:r>
          </w:p>
        </w:tc>
      </w:tr>
    </w:tbl>
    <w:p w14:paraId="6D21CD2A" w14:textId="77777777" w:rsidR="00E62B21" w:rsidRDefault="00E62B21" w:rsidP="00AC71D4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2B38B0F3" w14:textId="77777777" w:rsidR="00281A95" w:rsidRDefault="00281A95" w:rsidP="00AC71D4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38E92AE7" w14:textId="77777777" w:rsidR="00281A95" w:rsidRDefault="00281A95" w:rsidP="00AC71D4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134"/>
        <w:gridCol w:w="1417"/>
        <w:gridCol w:w="1542"/>
        <w:gridCol w:w="1275"/>
        <w:gridCol w:w="1436"/>
      </w:tblGrid>
      <w:tr w:rsidR="00281A95" w:rsidRPr="00281A95" w14:paraId="53604C61" w14:textId="77777777" w:rsidTr="00281A95">
        <w:trPr>
          <w:trHeight w:val="94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5C0B" w14:textId="77777777" w:rsidR="00281A95" w:rsidRPr="00281A95" w:rsidRDefault="00281A95" w:rsidP="00281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Municipio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D1EC" w14:textId="77777777" w:rsidR="00281A95" w:rsidRPr="00281A95" w:rsidRDefault="00281A95" w:rsidP="00281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Comunidades corte julio 2023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F3B21" w14:textId="77777777" w:rsidR="00281A95" w:rsidRPr="00281A95" w:rsidRDefault="00281A95" w:rsidP="00281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Monto recaudado Agua + Predial 2022-2021</w:t>
            </w: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br/>
              <w:t>(Pesos)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2626" w14:textId="77777777" w:rsidR="00281A95" w:rsidRPr="00281A95" w:rsidRDefault="00281A95" w:rsidP="00281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Año Base 2007</w:t>
            </w: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br/>
              <w:t>(Pesos)</w:t>
            </w:r>
          </w:p>
        </w:tc>
      </w:tr>
      <w:tr w:rsidR="00281A95" w:rsidRPr="00281A95" w14:paraId="7186B7E2" w14:textId="77777777" w:rsidTr="00281A95">
        <w:trPr>
          <w:trHeight w:val="30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F1781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7AFA" w14:textId="77777777" w:rsidR="00281A95" w:rsidRPr="00281A95" w:rsidRDefault="00281A95" w:rsidP="00281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No.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B219" w14:textId="77777777" w:rsidR="00281A95" w:rsidRPr="00281A95" w:rsidRDefault="00281A95" w:rsidP="00281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2481" w14:textId="77777777" w:rsidR="00281A95" w:rsidRPr="00281A95" w:rsidRDefault="00281A95" w:rsidP="00281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$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1DEB" w14:textId="77777777" w:rsidR="00281A95" w:rsidRPr="00281A95" w:rsidRDefault="00281A95" w:rsidP="00281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%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6490" w14:textId="77777777" w:rsidR="00281A95" w:rsidRPr="00281A95" w:rsidRDefault="00281A95" w:rsidP="00281A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$</w:t>
            </w:r>
          </w:p>
        </w:tc>
      </w:tr>
      <w:tr w:rsidR="00281A95" w:rsidRPr="00281A95" w14:paraId="116CD6C2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558E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Acatlán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DD0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60E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1.091867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78B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3,821,748.00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202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0.091889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49B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98,823</w:t>
            </w:r>
          </w:p>
        </w:tc>
      </w:tr>
      <w:tr w:rsidR="00281A95" w:rsidRPr="00281A95" w14:paraId="498C52BE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8095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Acaxochitlán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E6E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3C0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1.185994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914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9,548,699.00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CA8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0.229586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868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144,327</w:t>
            </w:r>
          </w:p>
        </w:tc>
      </w:tr>
      <w:tr w:rsidR="00281A95" w:rsidRPr="00281A95" w14:paraId="5BD3E315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318B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Actopan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ED0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F76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0.809488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B83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82,968,458.00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8CE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1.994867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C7A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145,651</w:t>
            </w:r>
          </w:p>
        </w:tc>
      </w:tr>
      <w:tr w:rsidR="00281A95" w:rsidRPr="00281A95" w14:paraId="5492697D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860D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Agua Blanca de Iturbide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6D4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3BD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0.527108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902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2,263,897.00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1B5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0.054432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6CB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83,433</w:t>
            </w:r>
          </w:p>
        </w:tc>
      </w:tr>
      <w:tr w:rsidR="00281A95" w:rsidRPr="00281A95" w14:paraId="66BED233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BA2D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Ajacuba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87B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00E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0.376506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797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18,544,578.00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161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0.445880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ED4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74,709</w:t>
            </w:r>
          </w:p>
        </w:tc>
      </w:tr>
      <w:tr w:rsidR="00281A95" w:rsidRPr="00281A95" w14:paraId="17BBE8C3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CFB6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Alfajayucan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D19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0FE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1.374247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00F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11,916,891.00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79A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0.286526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8E5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98,736</w:t>
            </w:r>
          </w:p>
        </w:tc>
      </w:tr>
      <w:tr w:rsidR="00281A95" w:rsidRPr="00281A95" w14:paraId="2ADEAD1E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35D1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Almoloya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636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478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2.089608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C91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8,209,977.00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DA1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0.197398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70B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83,346</w:t>
            </w:r>
          </w:p>
        </w:tc>
      </w:tr>
      <w:tr w:rsidR="00281A95" w:rsidRPr="00281A95" w14:paraId="5D568B1B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17F6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Apan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45A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9C1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1.957831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ED5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29,778,792.00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9AB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0.715992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1BB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116,204</w:t>
            </w:r>
          </w:p>
        </w:tc>
      </w:tr>
      <w:tr w:rsidR="00281A95" w:rsidRPr="00281A95" w14:paraId="41BDEB32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7129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El Arenal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772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091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0.508283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6D1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8,014,415.00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34F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0.192696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1D5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84,573</w:t>
            </w:r>
          </w:p>
        </w:tc>
      </w:tr>
      <w:tr w:rsidR="00281A95" w:rsidRPr="00281A95" w14:paraId="39140837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A253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Atitalaquia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D07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C7A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0.470633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755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122,696,681.00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064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2.950080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23B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82,284</w:t>
            </w:r>
          </w:p>
        </w:tc>
      </w:tr>
      <w:tr w:rsidR="00281A95" w:rsidRPr="00281A95" w14:paraId="44FE1D06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F7CD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Atlapexco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B0D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CB2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0.960090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775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1,068,934.00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5A4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0.025701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85C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110,726</w:t>
            </w:r>
          </w:p>
        </w:tc>
      </w:tr>
      <w:tr w:rsidR="00281A95" w:rsidRPr="00281A95" w14:paraId="52D2B9ED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35D6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Atotonilco El Grande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38E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7BB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1.298946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0E5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12,831,920.00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314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0.308527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DBB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104,021</w:t>
            </w:r>
          </w:p>
        </w:tc>
      </w:tr>
      <w:tr w:rsidR="00281A95" w:rsidRPr="00281A95" w14:paraId="76014756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A8E3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Atotonilco de Tula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787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704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0.545934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481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214,154,125.00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23D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5.149053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FE7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95,828</w:t>
            </w:r>
          </w:p>
        </w:tc>
      </w:tr>
      <w:tr w:rsidR="00281A95" w:rsidRPr="00281A95" w14:paraId="31ACF9E9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B736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Calnali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92A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1A5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1.731928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F62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2,258,757.00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92A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0.054309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0CD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102,929</w:t>
            </w:r>
          </w:p>
        </w:tc>
      </w:tr>
      <w:tr w:rsidR="00281A95" w:rsidRPr="00281A95" w14:paraId="5AC918C8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3D01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Cardonal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C7D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25C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1.581325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E0D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5,936,825.00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A14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0.142743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D0D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96,630</w:t>
            </w:r>
          </w:p>
        </w:tc>
      </w:tr>
      <w:tr w:rsidR="00281A95" w:rsidRPr="00281A95" w14:paraId="17A7F2C0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8579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Cuautepec de Hinojosa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673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450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1.995482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DF6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39,772,710.00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2FB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0.956282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490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145,370</w:t>
            </w:r>
          </w:p>
        </w:tc>
      </w:tr>
      <w:tr w:rsidR="00281A95" w:rsidRPr="00281A95" w14:paraId="62572B9A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707E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Chapantongo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A66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680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0.847139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E85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6,910,369.00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6D1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0.166151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94C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86,216</w:t>
            </w:r>
          </w:p>
        </w:tc>
      </w:tr>
      <w:tr w:rsidR="00281A95" w:rsidRPr="00281A95" w14:paraId="658ED026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9673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Chapulhuacán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92B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389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2.089608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F49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2,541,395.00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C7A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0.061104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60B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117,102</w:t>
            </w:r>
          </w:p>
        </w:tc>
      </w:tr>
      <w:tr w:rsidR="00281A95" w:rsidRPr="00281A95" w14:paraId="453DFDB8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3E30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Chilcuautla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C27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301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0.640060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E34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5,448,171.00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F23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0.130994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C0A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83,926</w:t>
            </w:r>
          </w:p>
        </w:tc>
      </w:tr>
      <w:tr w:rsidR="00281A95" w:rsidRPr="00281A95" w14:paraId="17E992F1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4C04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Eloxochitlán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559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43B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0.489458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B6B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718,642.00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989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0.017279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D53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63,425</w:t>
            </w:r>
          </w:p>
        </w:tc>
      </w:tr>
      <w:tr w:rsidR="00281A95" w:rsidRPr="00281A95" w14:paraId="56086E9C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EECE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Emiliano Zapata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277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E6C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0.432982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A67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14,276,744.00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5AE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0.343265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051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53,928</w:t>
            </w:r>
          </w:p>
        </w:tc>
      </w:tr>
      <w:tr w:rsidR="00281A95" w:rsidRPr="00281A95" w14:paraId="505FBF92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463E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Epazoyucan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194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CEE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1.449548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F45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22,008,530.00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F4A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0.529166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CF6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79,366</w:t>
            </w:r>
          </w:p>
        </w:tc>
      </w:tr>
      <w:tr w:rsidR="00281A95" w:rsidRPr="00281A95" w14:paraId="54EA6F89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33C3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Francisco I. Madero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24C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C6E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0.715361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5E6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27,614,974.00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BBB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0.663966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BE9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103,741</w:t>
            </w:r>
          </w:p>
        </w:tc>
      </w:tr>
      <w:tr w:rsidR="00281A95" w:rsidRPr="00281A95" w14:paraId="4A5E9381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BBF4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Huasca de Ocampo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FFD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D60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1.374247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DA5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13,824,611.00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B82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0.332394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C91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92,804</w:t>
            </w:r>
          </w:p>
        </w:tc>
      </w:tr>
      <w:tr w:rsidR="00281A95" w:rsidRPr="00281A95" w14:paraId="45909B75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AA62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Huautla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6FF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8AD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1.393072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C0C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3,951,867.00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838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0.095017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FDA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120,870</w:t>
            </w:r>
          </w:p>
        </w:tc>
      </w:tr>
      <w:tr w:rsidR="00281A95" w:rsidRPr="00281A95" w14:paraId="6325E28A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A787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Huazalingo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E73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1B7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0.790663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B96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600,013.00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E3C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0.014427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6C6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97,828</w:t>
            </w:r>
          </w:p>
        </w:tc>
      </w:tr>
      <w:tr w:rsidR="00281A95" w:rsidRPr="00281A95" w14:paraId="70CB4EAA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C5A3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Huehuetla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D53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01C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1.788404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758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539,699.00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93E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0.012976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5A5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137,371</w:t>
            </w:r>
          </w:p>
        </w:tc>
      </w:tr>
      <w:tr w:rsidR="00281A95" w:rsidRPr="00281A95" w14:paraId="7F1E4479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C878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Huejutla de Reyes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5A6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074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4.103916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F60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36,498,767.00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209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0.877565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592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297,948</w:t>
            </w:r>
          </w:p>
        </w:tc>
      </w:tr>
      <w:tr w:rsidR="00281A95" w:rsidRPr="00281A95" w14:paraId="5459551D" w14:textId="77777777" w:rsidTr="00B169B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E572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Huichapan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F12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351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2.033133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D8B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88,103,100.00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E06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2.118323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E08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142,540</w:t>
            </w:r>
          </w:p>
        </w:tc>
      </w:tr>
      <w:tr w:rsidR="00281A95" w:rsidRPr="00281A95" w14:paraId="55E1661C" w14:textId="77777777" w:rsidTr="00B169B8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0A9D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lastRenderedPageBreak/>
              <w:t>Ixmiquilpan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A29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29B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2.259036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C65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35,306,209.00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0EE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0.848891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EA0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194,632</w:t>
            </w:r>
          </w:p>
        </w:tc>
      </w:tr>
      <w:tr w:rsidR="00281A95" w:rsidRPr="00281A95" w14:paraId="0FB9F681" w14:textId="77777777" w:rsidTr="00B169B8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3044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Jacala de Ledezma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998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733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0.960090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6CF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8,929,425.00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DAA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0.214696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345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87,810</w:t>
            </w:r>
          </w:p>
        </w:tc>
      </w:tr>
      <w:tr w:rsidR="00281A95" w:rsidRPr="00281A95" w14:paraId="7449AF15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60DE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Jaltocán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5F1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C20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0.451807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536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1,105,503.00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5DD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0.026580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FF3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77,704</w:t>
            </w:r>
          </w:p>
        </w:tc>
      </w:tr>
      <w:tr w:rsidR="00281A95" w:rsidRPr="00281A95" w14:paraId="570807DA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B65C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Juárez Hidalgo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47E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34A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0.263554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505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848,451.00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095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0.020400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AE6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61,705</w:t>
            </w:r>
          </w:p>
        </w:tc>
      </w:tr>
      <w:tr w:rsidR="00281A95" w:rsidRPr="00281A95" w14:paraId="4738683B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0CE3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Lolotla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E67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9E7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1.129518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5EF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2,038,089.00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1F7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0.049003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3FB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89,008</w:t>
            </w:r>
          </w:p>
        </w:tc>
      </w:tr>
      <w:tr w:rsidR="00281A95" w:rsidRPr="00281A95" w14:paraId="3CE4BA47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6DBB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Metepec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B3F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DC9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0.790663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1AA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3,354,736.00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FDF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0.080660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A8C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73,531</w:t>
            </w:r>
          </w:p>
        </w:tc>
      </w:tr>
      <w:tr w:rsidR="00281A95" w:rsidRPr="00281A95" w14:paraId="6454B4BC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036C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San Agustín Metzquititlán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391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624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0.903614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053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2,211,739.00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796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0.053178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585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76,361</w:t>
            </w:r>
          </w:p>
        </w:tc>
      </w:tr>
      <w:tr w:rsidR="00281A95" w:rsidRPr="00281A95" w14:paraId="7995556C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7F0B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Metztitlán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24D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7E0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2.315512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C86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3,940,450.00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0CE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0.094743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F2E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114,098</w:t>
            </w:r>
          </w:p>
        </w:tc>
      </w:tr>
      <w:tr w:rsidR="00281A95" w:rsidRPr="00281A95" w14:paraId="4E01242D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FC94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Mineral del Chico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431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24A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0.658886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814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5,736,157.00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F7E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0.137918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34F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81,202</w:t>
            </w:r>
          </w:p>
        </w:tc>
      </w:tr>
      <w:tr w:rsidR="00281A95" w:rsidRPr="00281A95" w14:paraId="3E0F46E0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A585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Mineral del Monte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DF0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147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0.470633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390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19,756,038.00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D8B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0.475008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E04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58,971</w:t>
            </w:r>
          </w:p>
        </w:tc>
      </w:tr>
      <w:tr w:rsidR="00281A95" w:rsidRPr="00281A95" w14:paraId="0BF85A14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E5BA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La Misión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08F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706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1.675452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1CD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1,267,942.00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8D3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0.030486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75D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103,364</w:t>
            </w:r>
          </w:p>
        </w:tc>
      </w:tr>
      <w:tr w:rsidR="00281A95" w:rsidRPr="00281A95" w14:paraId="16F0A896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61BF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Mixquiahuala de Juárez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467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514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0.715361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931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39,957,832.00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F7C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0.960733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3A4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109,557</w:t>
            </w:r>
          </w:p>
        </w:tc>
      </w:tr>
      <w:tr w:rsidR="00281A95" w:rsidRPr="00281A95" w14:paraId="75645449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4076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Molango de Escamilla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B3F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A11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0.809488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C15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3,101,588.00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826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0.074574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009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84,863</w:t>
            </w:r>
          </w:p>
        </w:tc>
      </w:tr>
      <w:tr w:rsidR="00281A95" w:rsidRPr="00281A95" w14:paraId="2B486A53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58C7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Nicolás Flores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437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35E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0.847139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597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3,461,729.00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86B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0.083233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16A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82,438</w:t>
            </w:r>
          </w:p>
        </w:tc>
      </w:tr>
      <w:tr w:rsidR="00281A95" w:rsidRPr="00281A95" w14:paraId="6A0FF7E1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C194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Nopala de Villagrán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66E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994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2.089608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B99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16,272,398.00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BC2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0.391248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61F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97,915</w:t>
            </w:r>
          </w:p>
        </w:tc>
      </w:tr>
      <w:tr w:rsidR="00281A95" w:rsidRPr="00281A95" w14:paraId="23B36D1E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57AC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Omitlán de Juárez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8BB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CBE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0.640060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A11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3,774,951.00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6AA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0.090764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B80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72,700</w:t>
            </w:r>
          </w:p>
        </w:tc>
      </w:tr>
      <w:tr w:rsidR="00281A95" w:rsidRPr="00281A95" w14:paraId="29F5224C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D9C3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San Felipe Orizatlán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38F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D13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2.748494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471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4,070,073.00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856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0.097860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0C9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150,645</w:t>
            </w:r>
          </w:p>
        </w:tc>
      </w:tr>
      <w:tr w:rsidR="00281A95" w:rsidRPr="00281A95" w14:paraId="3030317B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99D9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Pacula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741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991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0.658886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BF7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3,271,957.00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60F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0.078670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BFF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92,003</w:t>
            </w:r>
          </w:p>
        </w:tc>
      </w:tr>
      <w:tr w:rsidR="00281A95" w:rsidRPr="00281A95" w14:paraId="2C24A75A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069D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Pachuca de Soto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DFB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BBE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0.658886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748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1,065,718,730.00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209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25.623798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8B9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715,298</w:t>
            </w:r>
          </w:p>
        </w:tc>
      </w:tr>
      <w:tr w:rsidR="00281A95" w:rsidRPr="00281A95" w14:paraId="336518BD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E178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Pisaflores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394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F5E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1.524849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3D0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1,313,678.00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134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0.031586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477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114,030</w:t>
            </w:r>
          </w:p>
        </w:tc>
      </w:tr>
      <w:tr w:rsidR="00281A95" w:rsidRPr="00281A95" w14:paraId="53A44A34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DE34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Progreso de Obregón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85B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54E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0.432982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6F4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45,589,216.00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65A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1.096132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E13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71,270</w:t>
            </w:r>
          </w:p>
        </w:tc>
      </w:tr>
      <w:tr w:rsidR="00281A95" w:rsidRPr="00281A95" w14:paraId="23D12A05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7D36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Mineral de la Reforma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268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47B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2.353163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B59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536,973,343.00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E6C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12.910814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661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189,783</w:t>
            </w:r>
          </w:p>
        </w:tc>
      </w:tr>
      <w:tr w:rsidR="00281A95" w:rsidRPr="00281A95" w14:paraId="5D373CF3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B4FE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San Agustín Tlaxiaca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D60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DFB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1.242470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AED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46,044,725.00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913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1.107085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221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103,924</w:t>
            </w:r>
          </w:p>
        </w:tc>
      </w:tr>
      <w:tr w:rsidR="00281A95" w:rsidRPr="00281A95" w14:paraId="460E77A1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19A2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San Bartolo Tutotepec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6AF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A18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2.503765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C3F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2,446,121.00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402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0.058814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45E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134,154</w:t>
            </w:r>
          </w:p>
        </w:tc>
      </w:tr>
      <w:tr w:rsidR="00281A95" w:rsidRPr="00281A95" w14:paraId="4E0A967E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2FDC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San Salvador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DD9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B17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0.922440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AEA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14,396,127.00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B5C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0.346136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77F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108,185</w:t>
            </w:r>
          </w:p>
        </w:tc>
      </w:tr>
      <w:tr w:rsidR="00281A95" w:rsidRPr="00281A95" w14:paraId="387BD700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4B39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Santiago de Anaya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173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6AA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0.583584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621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16,915,232.00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A7A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0.406704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639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82,506</w:t>
            </w:r>
          </w:p>
        </w:tc>
      </w:tr>
      <w:tr w:rsidR="00281A95" w:rsidRPr="00281A95" w14:paraId="675DF20B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DC7E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Santiago Tulantepec de L.G.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A15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8E7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0.545934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718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32,255,758.00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4E9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0.775547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BF9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96,253</w:t>
            </w:r>
          </w:p>
        </w:tc>
      </w:tr>
      <w:tr w:rsidR="00281A95" w:rsidRPr="00281A95" w14:paraId="291E6EAD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7E12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Singuilucan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836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2F9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2.466114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069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10,880,204.00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008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0.261600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7A4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92,940</w:t>
            </w:r>
          </w:p>
        </w:tc>
      </w:tr>
      <w:tr w:rsidR="00281A95" w:rsidRPr="00281A95" w14:paraId="4011A197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B2E0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Tasquillo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7AE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579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0.602410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545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7,872,380.00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333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0.189281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CC3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87,626</w:t>
            </w:r>
          </w:p>
        </w:tc>
      </w:tr>
      <w:tr w:rsidR="00281A95" w:rsidRPr="00281A95" w14:paraId="4AF3FA08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F37F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Tecozautla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BF8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A5B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1.487199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1BA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21,749,451.00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AC6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0.522937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DF1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125,063</w:t>
            </w:r>
          </w:p>
        </w:tc>
      </w:tr>
      <w:tr w:rsidR="00281A95" w:rsidRPr="00281A95" w14:paraId="323051F0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DC0D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Tenango de Doria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7CB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020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1.129518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963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2,148,024.00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B2D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0.051646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92B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104,359</w:t>
            </w:r>
          </w:p>
        </w:tc>
      </w:tr>
      <w:tr w:rsidR="00281A95" w:rsidRPr="00281A95" w14:paraId="08E600AA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4287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Tepeapulco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0E6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677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1.336596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B0A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138,223,851.00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8C2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3.323410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52D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126,976</w:t>
            </w:r>
          </w:p>
        </w:tc>
      </w:tr>
      <w:tr w:rsidR="00281A95" w:rsidRPr="00281A95" w14:paraId="153B39AA" w14:textId="77777777" w:rsidTr="00B169B8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2537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Tepehuacán de Guerrero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3AD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CDE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1.750753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E10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3,220,202.00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956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0.077426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568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141,767</w:t>
            </w:r>
          </w:p>
        </w:tc>
      </w:tr>
      <w:tr w:rsidR="00281A95" w:rsidRPr="00281A95" w14:paraId="04DCFF21" w14:textId="77777777" w:rsidTr="00B169B8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EB74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lastRenderedPageBreak/>
              <w:t>Tepeji del Río de Ocampo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55D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154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1.449548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AA7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192,516,003.00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CD3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4.628793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0C0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191,985</w:t>
            </w:r>
          </w:p>
        </w:tc>
      </w:tr>
      <w:tr w:rsidR="00281A95" w:rsidRPr="00281A95" w14:paraId="26C628E1" w14:textId="77777777" w:rsidTr="00B169B8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5581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Tepetitlán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60C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F01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0.414157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598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4,380,704.00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833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0.105328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B2E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67,541</w:t>
            </w:r>
          </w:p>
        </w:tc>
      </w:tr>
      <w:tr w:rsidR="00281A95" w:rsidRPr="00281A95" w14:paraId="1100659B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F4DD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Tetepango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CD9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248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0.169428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F10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9,251,905.00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FE5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0.222450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524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48,933</w:t>
            </w:r>
          </w:p>
        </w:tc>
      </w:tr>
      <w:tr w:rsidR="00281A95" w:rsidRPr="00281A95" w14:paraId="4A90EA20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AFCB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Villa de Tezontepec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643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9D5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0.470633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337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86,714,392.00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A87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2.084933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7CB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58,343</w:t>
            </w:r>
          </w:p>
        </w:tc>
      </w:tr>
      <w:tr w:rsidR="00281A95" w:rsidRPr="00281A95" w14:paraId="1ECE86DB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9F73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Tezontepec de Aldama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5C6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E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0.809488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4AE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11,913,341.00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BBF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0.286441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AF9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128,927</w:t>
            </w:r>
          </w:p>
        </w:tc>
      </w:tr>
      <w:tr w:rsidR="00281A95" w:rsidRPr="00281A95" w14:paraId="6A463234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4637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Tianguistengo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964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D8B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1.355422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C3D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481,944.00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D7E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0.011588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212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107,286</w:t>
            </w:r>
          </w:p>
        </w:tc>
      </w:tr>
      <w:tr w:rsidR="00281A95" w:rsidRPr="00281A95" w14:paraId="13ACDB3D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EEF3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Tizayuca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4CA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8D1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0.903614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C26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288,567,294.00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172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6.938219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FBC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156,075</w:t>
            </w:r>
          </w:p>
        </w:tc>
      </w:tr>
      <w:tr w:rsidR="00281A95" w:rsidRPr="00281A95" w14:paraId="746D6C64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7EFC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Tlahuelilpan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795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415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0.338855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83F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14,825,432.00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5AF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0.356458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7CB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66,662</w:t>
            </w:r>
          </w:p>
        </w:tc>
      </w:tr>
      <w:tr w:rsidR="00281A95" w:rsidRPr="00281A95" w14:paraId="4E49429D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3875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Tlahuiltepa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9BF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860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2.503765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AE3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1,262,939.00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D29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0.030366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B7B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99,828</w:t>
            </w:r>
          </w:p>
        </w:tc>
      </w:tr>
      <w:tr w:rsidR="00281A95" w:rsidRPr="00281A95" w14:paraId="7236B1E1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7326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Tlanalapa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8C9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924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0.545934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AF4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6,936,662.00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E53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0.166783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D9A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43,291</w:t>
            </w:r>
          </w:p>
        </w:tc>
      </w:tr>
      <w:tr w:rsidR="00281A95" w:rsidRPr="00281A95" w14:paraId="7837DA7C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EE2A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Tlanchinol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582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309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1.807229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31E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5,884,397.00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6BB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0.141483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54E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142,588</w:t>
            </w:r>
          </w:p>
        </w:tc>
      </w:tr>
      <w:tr w:rsidR="00281A95" w:rsidRPr="00281A95" w14:paraId="42C64B0F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CC92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Tlaxcoapan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6A3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AEFA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0.207078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A09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13,100,004.00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665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0.314972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2AB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78,796</w:t>
            </w:r>
          </w:p>
        </w:tc>
      </w:tr>
      <w:tr w:rsidR="00281A95" w:rsidRPr="00281A95" w14:paraId="5F44A310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5358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Tolcayuca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83E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BF3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0.790663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699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23,345,229.00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79B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0.561305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E2E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60,392</w:t>
            </w:r>
          </w:p>
        </w:tc>
      </w:tr>
      <w:tr w:rsidR="00281A95" w:rsidRPr="00281A95" w14:paraId="25127328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9346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Tula de Allende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1B2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E0F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1.468373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0FA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172,951,721.00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CAF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4.158396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1F88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240,252</w:t>
            </w:r>
          </w:p>
        </w:tc>
      </w:tr>
      <w:tr w:rsidR="00281A95" w:rsidRPr="00281A95" w14:paraId="6CBC9F46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9BB3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Tulancingo de Bravo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77F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2B27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1.543675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4AA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223,215,436.00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366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5.366920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78C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308,141</w:t>
            </w:r>
          </w:p>
        </w:tc>
      </w:tr>
      <w:tr w:rsidR="00281A95" w:rsidRPr="00281A95" w14:paraId="6437A466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26DC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Xochiatipan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DB7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BC8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0.790663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09D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3,185,909.00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660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0.076601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D35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121,527</w:t>
            </w:r>
          </w:p>
        </w:tc>
      </w:tr>
      <w:tr w:rsidR="00281A95" w:rsidRPr="00281A95" w14:paraId="3C992BC2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C295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Xochicoatlán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44A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D71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0.658886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7DED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1,570,713.00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D9D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0.037766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164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76,448</w:t>
            </w:r>
          </w:p>
        </w:tc>
      </w:tr>
      <w:tr w:rsidR="00281A95" w:rsidRPr="00281A95" w14:paraId="371EEEEE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9162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Yahualica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FF8F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F5C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0.696536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A60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3,106,620.00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D56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0.074695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AF5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124,734</w:t>
            </w:r>
          </w:p>
        </w:tc>
      </w:tr>
      <w:tr w:rsidR="00281A95" w:rsidRPr="00281A95" w14:paraId="40CC0E70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F535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Zacualtipán de Ángeles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49B2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F06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0.696536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945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10,984,533.00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15BE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0.264109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D3B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92,360</w:t>
            </w:r>
          </w:p>
        </w:tc>
      </w:tr>
      <w:tr w:rsidR="00281A95" w:rsidRPr="00281A95" w14:paraId="0ABF9F79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BB4C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Zapotlán de Juárez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3A8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B00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0.564759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D11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27,563,787.00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E23B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0.662735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E114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60,643</w:t>
            </w:r>
          </w:p>
        </w:tc>
      </w:tr>
      <w:tr w:rsidR="00281A95" w:rsidRPr="00281A95" w14:paraId="558ACC75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AB50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Zempoala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ADF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16AC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2.033133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A4B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128,394,729.00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FCD5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3.087082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4BC0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103,625</w:t>
            </w:r>
          </w:p>
        </w:tc>
      </w:tr>
      <w:tr w:rsidR="00281A95" w:rsidRPr="00281A95" w14:paraId="09F8DCBB" w14:textId="77777777" w:rsidTr="00281A95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77D3" w14:textId="77777777" w:rsidR="00281A95" w:rsidRPr="00281A95" w:rsidRDefault="00281A95" w:rsidP="00281A95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Zimapán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3E9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1899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3.200301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7516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27,967,145.00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75C1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0.672433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3FC3" w14:textId="77777777" w:rsidR="00281A95" w:rsidRPr="00281A95" w:rsidRDefault="00281A95" w:rsidP="00281A9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81A95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135,420</w:t>
            </w:r>
          </w:p>
        </w:tc>
      </w:tr>
    </w:tbl>
    <w:p w14:paraId="2441D7FC" w14:textId="3D717EA8" w:rsidR="00455515" w:rsidRPr="00B93971" w:rsidRDefault="00B93971" w:rsidP="00CB7C48">
      <w:pPr>
        <w:pStyle w:val="Textoindependiente"/>
        <w:jc w:val="both"/>
        <w:rPr>
          <w:rFonts w:ascii="Arial" w:hAnsi="Arial" w:cs="Arial"/>
          <w:sz w:val="18"/>
          <w:szCs w:val="22"/>
        </w:rPr>
      </w:pPr>
      <w:r w:rsidRPr="00B93971">
        <w:rPr>
          <w:rFonts w:ascii="Arial" w:hAnsi="Arial" w:cs="Arial"/>
          <w:sz w:val="18"/>
          <w:szCs w:val="22"/>
        </w:rPr>
        <w:t>Nota: Las cifras pueden no coincidir con los totales debido a los redondeos.</w:t>
      </w:r>
    </w:p>
    <w:p w14:paraId="46421DAC" w14:textId="77777777" w:rsidR="009900F5" w:rsidRDefault="009900F5" w:rsidP="00CB7C48">
      <w:pPr>
        <w:pStyle w:val="Textoindependiente"/>
        <w:tabs>
          <w:tab w:val="left" w:pos="993"/>
        </w:tabs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14:paraId="55638DFC" w14:textId="77777777" w:rsidR="00774DFE" w:rsidRDefault="00774DFE" w:rsidP="00CB7C48">
      <w:pPr>
        <w:pStyle w:val="Textoindependiente"/>
        <w:tabs>
          <w:tab w:val="left" w:pos="993"/>
        </w:tabs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14:paraId="75195F24" w14:textId="0529CA4F" w:rsidR="003B3127" w:rsidRPr="000A451E" w:rsidRDefault="003B3127" w:rsidP="00CB7C48">
      <w:pPr>
        <w:pStyle w:val="Textoindependiente"/>
        <w:tabs>
          <w:tab w:val="left" w:pos="993"/>
        </w:tabs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  <w:r w:rsidRPr="000A451E">
        <w:rPr>
          <w:rFonts w:ascii="Arial" w:hAnsi="Arial" w:cs="Arial"/>
          <w:b/>
          <w:sz w:val="22"/>
          <w:szCs w:val="22"/>
          <w:lang w:val="pt-BR"/>
        </w:rPr>
        <w:t>T R A N S I T O R I O S</w:t>
      </w:r>
    </w:p>
    <w:p w14:paraId="2F42D972" w14:textId="77777777" w:rsidR="00D14B31" w:rsidRDefault="00D14B31" w:rsidP="00CB7C48">
      <w:pPr>
        <w:pStyle w:val="Textoindependiente"/>
        <w:tabs>
          <w:tab w:val="left" w:pos="993"/>
        </w:tabs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14:paraId="78B1859A" w14:textId="77777777" w:rsidR="00740B05" w:rsidRPr="000A451E" w:rsidRDefault="00740B05" w:rsidP="00CB7C48">
      <w:pPr>
        <w:pStyle w:val="Textoindependiente"/>
        <w:tabs>
          <w:tab w:val="left" w:pos="993"/>
        </w:tabs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14:paraId="2BCC80D3" w14:textId="77777777" w:rsidR="007E784E" w:rsidRPr="000A451E" w:rsidRDefault="007E784E" w:rsidP="00CB7C48">
      <w:pPr>
        <w:pStyle w:val="Textoindependiente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3973DCA9" w14:textId="11D5938A" w:rsidR="003B3127" w:rsidRPr="000A451E" w:rsidRDefault="003D1C5D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0A451E">
        <w:rPr>
          <w:rFonts w:ascii="Arial" w:hAnsi="Arial" w:cs="Arial"/>
          <w:b/>
          <w:sz w:val="22"/>
          <w:szCs w:val="22"/>
        </w:rPr>
        <w:t>PRIMERO.</w:t>
      </w:r>
      <w:r w:rsidR="003B3127" w:rsidRPr="000A451E">
        <w:rPr>
          <w:rFonts w:ascii="Arial" w:hAnsi="Arial" w:cs="Arial"/>
          <w:b/>
          <w:sz w:val="22"/>
          <w:szCs w:val="22"/>
        </w:rPr>
        <w:t xml:space="preserve"> </w:t>
      </w:r>
      <w:r w:rsidR="003B3127" w:rsidRPr="000A451E">
        <w:rPr>
          <w:rFonts w:ascii="Arial" w:hAnsi="Arial" w:cs="Arial"/>
          <w:sz w:val="22"/>
          <w:szCs w:val="22"/>
        </w:rPr>
        <w:t>El presente Acuerdo entrará en vigor al día siguiente de su publicación en el Periódico Oficial del Estado de Hidalgo.</w:t>
      </w:r>
    </w:p>
    <w:p w14:paraId="4989DF89" w14:textId="77777777" w:rsidR="00D14B31" w:rsidRPr="000A451E" w:rsidRDefault="00D14B31" w:rsidP="00CB7C4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63E03DC5" w14:textId="77777777" w:rsidR="00CB1C4D" w:rsidRDefault="00CB1C4D" w:rsidP="00945B4A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32F2FDCE" w14:textId="2FB86B67" w:rsidR="00BE4107" w:rsidRDefault="00845782" w:rsidP="0001217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  <w:bookmarkStart w:id="1" w:name="_Hlk29803457"/>
      <w:r w:rsidRPr="00845782">
        <w:rPr>
          <w:rFonts w:ascii="Arial" w:hAnsi="Arial" w:cs="Arial"/>
          <w:b/>
          <w:sz w:val="22"/>
          <w:szCs w:val="22"/>
          <w:lang w:val="es-ES_tradnl"/>
        </w:rPr>
        <w:t xml:space="preserve">DADO EN LA SEDE DEL PODER EJECUTIVO DEL ESTADO DE HIDALGO, EN LA CIUDAD DE PACHUCA DE SOTO, HIDALGO, A LOS </w:t>
      </w:r>
      <w:r w:rsidR="008F4193" w:rsidRPr="008F4193">
        <w:rPr>
          <w:rFonts w:ascii="Arial" w:hAnsi="Arial" w:cs="Arial"/>
          <w:b/>
          <w:sz w:val="22"/>
          <w:szCs w:val="22"/>
          <w:lang w:val="es-ES_tradnl"/>
        </w:rPr>
        <w:t xml:space="preserve">VEINTIDÓS </w:t>
      </w:r>
      <w:r w:rsidRPr="00845782">
        <w:rPr>
          <w:rFonts w:ascii="Arial" w:hAnsi="Arial" w:cs="Arial"/>
          <w:b/>
          <w:sz w:val="22"/>
          <w:szCs w:val="22"/>
          <w:lang w:val="es-ES_tradnl"/>
        </w:rPr>
        <w:t>DÍAS DEL MES DE JULIO DEL AÑO DOS MIL VEINTICUATRO.</w:t>
      </w:r>
    </w:p>
    <w:p w14:paraId="2EFF88CD" w14:textId="77777777" w:rsidR="00BE4107" w:rsidRDefault="00BE4107" w:rsidP="0001217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14:paraId="1C2FE675" w14:textId="77777777" w:rsidR="00BE4107" w:rsidRDefault="00BE4107" w:rsidP="0001217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14:paraId="74A8E301" w14:textId="77777777" w:rsidR="00BE4107" w:rsidRDefault="00BE4107" w:rsidP="0001217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14:paraId="1AAB9E77" w14:textId="0556604D" w:rsidR="004923E3" w:rsidRDefault="004923E3" w:rsidP="0001217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14:paraId="3A8B0371" w14:textId="77777777" w:rsidR="00997B1B" w:rsidRDefault="00997B1B" w:rsidP="00997B1B"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LIC. </w:t>
      </w:r>
      <w:r w:rsidRPr="006952C7">
        <w:rPr>
          <w:rFonts w:ascii="Arial" w:hAnsi="Arial" w:cs="Arial"/>
          <w:b/>
          <w:sz w:val="22"/>
          <w:szCs w:val="24"/>
        </w:rPr>
        <w:t xml:space="preserve">JULIO RAMÓN MENCHACA SALAZAR </w:t>
      </w:r>
    </w:p>
    <w:p w14:paraId="020FD9D3" w14:textId="6DC5A8D5" w:rsidR="00997B1B" w:rsidRPr="007272FD" w:rsidRDefault="00997B1B" w:rsidP="00997B1B">
      <w:pPr>
        <w:jc w:val="center"/>
        <w:rPr>
          <w:rFonts w:ascii="Arial" w:hAnsi="Arial" w:cs="Arial"/>
          <w:b/>
          <w:sz w:val="22"/>
          <w:szCs w:val="24"/>
        </w:rPr>
      </w:pPr>
      <w:r w:rsidRPr="007272FD">
        <w:rPr>
          <w:rFonts w:ascii="Arial" w:hAnsi="Arial" w:cs="Arial"/>
          <w:b/>
          <w:sz w:val="22"/>
          <w:szCs w:val="24"/>
        </w:rPr>
        <w:t xml:space="preserve">GOBERNADOR CONSTITUCIONAL </w:t>
      </w:r>
    </w:p>
    <w:p w14:paraId="352429FA" w14:textId="77777777" w:rsidR="00997B1B" w:rsidRPr="007272FD" w:rsidRDefault="00997B1B" w:rsidP="00997B1B">
      <w:pPr>
        <w:jc w:val="center"/>
        <w:rPr>
          <w:rFonts w:ascii="Arial" w:hAnsi="Arial" w:cs="Arial"/>
          <w:b/>
          <w:sz w:val="22"/>
          <w:szCs w:val="24"/>
        </w:rPr>
      </w:pPr>
      <w:r w:rsidRPr="007272FD">
        <w:rPr>
          <w:rFonts w:ascii="Arial" w:hAnsi="Arial" w:cs="Arial"/>
          <w:b/>
          <w:sz w:val="22"/>
          <w:szCs w:val="24"/>
        </w:rPr>
        <w:t>DEL ESTADO DE HIDALGO</w:t>
      </w:r>
    </w:p>
    <w:p w14:paraId="476B29BF" w14:textId="19912E13" w:rsidR="00997B1B" w:rsidRPr="008F4193" w:rsidRDefault="008F4193" w:rsidP="00997B1B">
      <w:pPr>
        <w:jc w:val="center"/>
        <w:rPr>
          <w:rFonts w:ascii="Arial" w:hAnsi="Arial" w:cs="Arial"/>
          <w:b/>
          <w:sz w:val="22"/>
          <w:szCs w:val="24"/>
        </w:rPr>
      </w:pPr>
      <w:r w:rsidRPr="008F4193">
        <w:rPr>
          <w:rFonts w:ascii="Arial" w:hAnsi="Arial" w:cs="Arial"/>
          <w:b/>
          <w:sz w:val="22"/>
          <w:szCs w:val="24"/>
        </w:rPr>
        <w:t>RÚBRICA</w:t>
      </w:r>
    </w:p>
    <w:tbl>
      <w:tblPr>
        <w:tblW w:w="9403" w:type="dxa"/>
        <w:tblInd w:w="-142" w:type="dxa"/>
        <w:tblLook w:val="04A0" w:firstRow="1" w:lastRow="0" w:firstColumn="1" w:lastColumn="0" w:noHBand="0" w:noVBand="1"/>
      </w:tblPr>
      <w:tblGrid>
        <w:gridCol w:w="4361"/>
        <w:gridCol w:w="5042"/>
      </w:tblGrid>
      <w:tr w:rsidR="00997B1B" w:rsidRPr="008F4193" w14:paraId="187A3A06" w14:textId="77777777" w:rsidTr="005F54E2">
        <w:tc>
          <w:tcPr>
            <w:tcW w:w="4361" w:type="dxa"/>
            <w:shd w:val="clear" w:color="auto" w:fill="auto"/>
          </w:tcPr>
          <w:p w14:paraId="48AB234D" w14:textId="77777777" w:rsidR="00997B1B" w:rsidRPr="008F4193" w:rsidRDefault="00997B1B" w:rsidP="004923E3">
            <w:pPr>
              <w:rPr>
                <w:rFonts w:ascii="Arial" w:hAnsi="Arial" w:cs="Arial"/>
                <w:sz w:val="22"/>
                <w:szCs w:val="24"/>
              </w:rPr>
            </w:pPr>
          </w:p>
          <w:p w14:paraId="68761989" w14:textId="77777777" w:rsidR="00845782" w:rsidRPr="008F4193" w:rsidRDefault="00845782" w:rsidP="004923E3">
            <w:pPr>
              <w:rPr>
                <w:rFonts w:ascii="Arial" w:hAnsi="Arial" w:cs="Arial"/>
                <w:sz w:val="22"/>
                <w:szCs w:val="24"/>
              </w:rPr>
            </w:pPr>
          </w:p>
          <w:p w14:paraId="15BE9170" w14:textId="77777777" w:rsidR="00845782" w:rsidRPr="008F4193" w:rsidRDefault="00845782" w:rsidP="004923E3">
            <w:pPr>
              <w:rPr>
                <w:rFonts w:ascii="Arial" w:hAnsi="Arial" w:cs="Arial"/>
                <w:sz w:val="22"/>
                <w:szCs w:val="24"/>
              </w:rPr>
            </w:pPr>
          </w:p>
          <w:p w14:paraId="4ADE220B" w14:textId="77777777" w:rsidR="00845782" w:rsidRPr="008F4193" w:rsidRDefault="00845782" w:rsidP="004923E3">
            <w:pPr>
              <w:rPr>
                <w:rFonts w:ascii="Arial" w:hAnsi="Arial" w:cs="Arial"/>
                <w:sz w:val="22"/>
                <w:szCs w:val="24"/>
              </w:rPr>
            </w:pPr>
          </w:p>
          <w:p w14:paraId="46CCEE37" w14:textId="77777777" w:rsidR="00845782" w:rsidRPr="008F4193" w:rsidRDefault="00845782" w:rsidP="004923E3">
            <w:pPr>
              <w:rPr>
                <w:rFonts w:ascii="Arial" w:hAnsi="Arial" w:cs="Arial"/>
                <w:sz w:val="22"/>
                <w:szCs w:val="24"/>
              </w:rPr>
            </w:pPr>
          </w:p>
          <w:p w14:paraId="3EDB953D" w14:textId="77777777" w:rsidR="00845782" w:rsidRPr="008F4193" w:rsidRDefault="00845782" w:rsidP="004923E3">
            <w:pPr>
              <w:rPr>
                <w:rFonts w:ascii="Arial" w:hAnsi="Arial" w:cs="Arial"/>
                <w:sz w:val="22"/>
                <w:szCs w:val="24"/>
              </w:rPr>
            </w:pPr>
          </w:p>
          <w:p w14:paraId="08F91629" w14:textId="77777777" w:rsidR="00845782" w:rsidRPr="008F4193" w:rsidRDefault="00845782" w:rsidP="004923E3">
            <w:pPr>
              <w:rPr>
                <w:rFonts w:ascii="Arial" w:hAnsi="Arial" w:cs="Arial"/>
                <w:sz w:val="22"/>
                <w:szCs w:val="24"/>
              </w:rPr>
            </w:pPr>
          </w:p>
          <w:p w14:paraId="56D3E3EE" w14:textId="77777777" w:rsidR="00845782" w:rsidRPr="008F4193" w:rsidRDefault="00845782" w:rsidP="004923E3">
            <w:pPr>
              <w:rPr>
                <w:rFonts w:ascii="Arial" w:hAnsi="Arial" w:cs="Arial"/>
                <w:sz w:val="22"/>
                <w:szCs w:val="24"/>
              </w:rPr>
            </w:pPr>
          </w:p>
          <w:p w14:paraId="28B10B01" w14:textId="12B601ED" w:rsidR="00845782" w:rsidRPr="008F4193" w:rsidRDefault="00845782" w:rsidP="004923E3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5042" w:type="dxa"/>
            <w:shd w:val="clear" w:color="auto" w:fill="auto"/>
          </w:tcPr>
          <w:p w14:paraId="6603CC2F" w14:textId="77777777" w:rsidR="00997B1B" w:rsidRPr="008F4193" w:rsidRDefault="00997B1B" w:rsidP="002F6CCD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3ABD1D76" w14:textId="77777777" w:rsidR="00997B1B" w:rsidRPr="008F4193" w:rsidRDefault="00997B1B" w:rsidP="002F6CCD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04201169" w14:textId="77777777" w:rsidR="00997B1B" w:rsidRPr="008F4193" w:rsidRDefault="00997B1B" w:rsidP="002F6CCD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5D489EF1" w14:textId="77777777" w:rsidR="00997B1B" w:rsidRPr="008F4193" w:rsidRDefault="00997B1B" w:rsidP="002F6CCD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46066D6D" w14:textId="77777777" w:rsidR="00997B1B" w:rsidRPr="008F4193" w:rsidRDefault="00997B1B" w:rsidP="002F6CCD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7FA0BB52" w14:textId="77777777" w:rsidR="00997B1B" w:rsidRPr="008F4193" w:rsidRDefault="00997B1B" w:rsidP="002F6CCD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543F38FE" w14:textId="77777777" w:rsidR="00997B1B" w:rsidRPr="008F4193" w:rsidRDefault="00997B1B" w:rsidP="002F6CCD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7509CC" w:rsidRPr="008F4193" w14:paraId="49EC5844" w14:textId="77777777" w:rsidTr="005F54E2">
        <w:tc>
          <w:tcPr>
            <w:tcW w:w="4361" w:type="dxa"/>
            <w:shd w:val="clear" w:color="auto" w:fill="auto"/>
          </w:tcPr>
          <w:p w14:paraId="2410B22D" w14:textId="260486EA" w:rsidR="007509CC" w:rsidRPr="008F4193" w:rsidRDefault="007509CC" w:rsidP="007509CC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8F4193">
              <w:rPr>
                <w:rFonts w:ascii="Arial" w:hAnsi="Arial" w:cs="Arial"/>
                <w:b/>
                <w:sz w:val="22"/>
                <w:szCs w:val="24"/>
              </w:rPr>
              <w:t>LIC. GUILLERMO OLIVARES REYNA</w:t>
            </w:r>
          </w:p>
        </w:tc>
        <w:tc>
          <w:tcPr>
            <w:tcW w:w="5042" w:type="dxa"/>
            <w:shd w:val="clear" w:color="auto" w:fill="auto"/>
          </w:tcPr>
          <w:p w14:paraId="2F903274" w14:textId="2AB025BF" w:rsidR="007509CC" w:rsidRPr="008F4193" w:rsidRDefault="007509CC" w:rsidP="007509CC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8F4193">
              <w:rPr>
                <w:rFonts w:ascii="Arial" w:hAnsi="Arial" w:cs="Arial"/>
                <w:b/>
                <w:sz w:val="22"/>
                <w:szCs w:val="24"/>
              </w:rPr>
              <w:t>MTRA. MARÍA ESTHER RAMÍREZ VARGAS</w:t>
            </w:r>
          </w:p>
        </w:tc>
      </w:tr>
      <w:tr w:rsidR="007509CC" w:rsidRPr="007272FD" w14:paraId="7A56917D" w14:textId="77777777" w:rsidTr="005F54E2">
        <w:tc>
          <w:tcPr>
            <w:tcW w:w="4361" w:type="dxa"/>
            <w:shd w:val="clear" w:color="auto" w:fill="auto"/>
          </w:tcPr>
          <w:p w14:paraId="16B88419" w14:textId="77777777" w:rsidR="007509CC" w:rsidRPr="008F4193" w:rsidRDefault="007509CC" w:rsidP="007509CC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8F4193">
              <w:rPr>
                <w:rFonts w:ascii="Arial" w:hAnsi="Arial" w:cs="Arial"/>
                <w:b/>
                <w:sz w:val="22"/>
                <w:szCs w:val="24"/>
              </w:rPr>
              <w:t>SECRETARIO DE GOBIERNO DEL PODER EJECUTIVO</w:t>
            </w:r>
          </w:p>
          <w:p w14:paraId="3FB06955" w14:textId="71A15A94" w:rsidR="007509CC" w:rsidRPr="008F4193" w:rsidRDefault="008F4193" w:rsidP="007509CC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8F4193">
              <w:rPr>
                <w:rFonts w:ascii="Arial" w:hAnsi="Arial" w:cs="Arial"/>
                <w:b/>
                <w:sz w:val="22"/>
                <w:szCs w:val="24"/>
              </w:rPr>
              <w:t>RÚBRICA</w:t>
            </w:r>
          </w:p>
          <w:p w14:paraId="6DCAFC65" w14:textId="77777777" w:rsidR="007509CC" w:rsidRPr="008F4193" w:rsidRDefault="007509CC" w:rsidP="007509CC">
            <w:pPr>
              <w:jc w:val="center"/>
            </w:pPr>
          </w:p>
        </w:tc>
        <w:tc>
          <w:tcPr>
            <w:tcW w:w="5042" w:type="dxa"/>
            <w:shd w:val="clear" w:color="auto" w:fill="auto"/>
          </w:tcPr>
          <w:p w14:paraId="29A9E2CB" w14:textId="77777777" w:rsidR="008F4193" w:rsidRDefault="007509CC" w:rsidP="007509CC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8F4193">
              <w:rPr>
                <w:rFonts w:ascii="Arial" w:hAnsi="Arial" w:cs="Arial"/>
                <w:b/>
                <w:sz w:val="22"/>
                <w:szCs w:val="24"/>
              </w:rPr>
              <w:t>SECRETARIA DE HACIENDA DEL</w:t>
            </w:r>
          </w:p>
          <w:p w14:paraId="49422132" w14:textId="756E60DB" w:rsidR="007509CC" w:rsidRPr="008F4193" w:rsidRDefault="007509CC" w:rsidP="007509CC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8F4193">
              <w:rPr>
                <w:rFonts w:ascii="Arial" w:hAnsi="Arial" w:cs="Arial"/>
                <w:b/>
                <w:sz w:val="22"/>
                <w:szCs w:val="24"/>
              </w:rPr>
              <w:t xml:space="preserve"> PODER EJECUTIVO</w:t>
            </w:r>
          </w:p>
          <w:p w14:paraId="329ADE80" w14:textId="561CCB23" w:rsidR="007509CC" w:rsidRPr="007272FD" w:rsidRDefault="008F4193" w:rsidP="007509CC">
            <w:pPr>
              <w:jc w:val="center"/>
            </w:pPr>
            <w:r w:rsidRPr="008F4193">
              <w:rPr>
                <w:rFonts w:ascii="Arial" w:hAnsi="Arial" w:cs="Arial"/>
                <w:b/>
                <w:sz w:val="22"/>
                <w:szCs w:val="24"/>
              </w:rPr>
              <w:t>RÚBRICA</w:t>
            </w:r>
          </w:p>
        </w:tc>
      </w:tr>
    </w:tbl>
    <w:p w14:paraId="7B0C418D" w14:textId="77777777" w:rsidR="001416BB" w:rsidRDefault="001416BB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03BAE18" w14:textId="77777777" w:rsidR="001416BB" w:rsidRDefault="001416BB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C92898A" w14:textId="77777777" w:rsidR="001416BB" w:rsidRDefault="001416BB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CB33D2A" w14:textId="77777777" w:rsidR="001416BB" w:rsidRDefault="001416BB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E05E8B9" w14:textId="77777777" w:rsidR="00B67136" w:rsidRDefault="00B67136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3C75EE95" w14:textId="06F914B2" w:rsidR="004923E3" w:rsidRDefault="004923E3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C9BAB56" w14:textId="55613CD5" w:rsidR="004923E3" w:rsidRDefault="004923E3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58953E9" w14:textId="77777777" w:rsidR="00774DFE" w:rsidRDefault="00774DFE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39C0A813" w14:textId="77777777" w:rsidR="00281A95" w:rsidRDefault="00281A95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EFCB606" w14:textId="77777777" w:rsidR="00281A95" w:rsidRDefault="00281A95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6A34C5D" w14:textId="77777777" w:rsidR="00774DFE" w:rsidRDefault="00774DFE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1B536A6" w14:textId="77777777" w:rsidR="00774DFE" w:rsidRDefault="00774DFE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6B6E93B" w14:textId="77777777" w:rsidR="00BE4107" w:rsidRDefault="00BE4107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32BF18ED" w14:textId="77777777" w:rsidR="00774DFE" w:rsidRDefault="00774DFE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2ACDDE3" w14:textId="77777777" w:rsidR="00774DFE" w:rsidRDefault="00774DFE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CC92F18" w14:textId="77777777" w:rsidR="00774DFE" w:rsidRDefault="00774DFE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D209F8F" w14:textId="77777777" w:rsidR="00774DFE" w:rsidRDefault="00774DFE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79603E4" w14:textId="77777777" w:rsidR="00774DFE" w:rsidRDefault="00774DFE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395656E" w14:textId="3A4FD365" w:rsidR="004923E3" w:rsidRPr="000A451E" w:rsidRDefault="004923E3" w:rsidP="0001217C">
      <w:pPr>
        <w:pStyle w:val="Textoindependiente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E6488F5" w14:textId="04D93AB6" w:rsidR="005A3D68" w:rsidRPr="000E02D9" w:rsidRDefault="0001217C" w:rsidP="00B67136">
      <w:pPr>
        <w:tabs>
          <w:tab w:val="left" w:pos="7988"/>
        </w:tabs>
        <w:jc w:val="both"/>
        <w:rPr>
          <w:rFonts w:ascii="Arial" w:hAnsi="Arial" w:cs="Arial"/>
          <w:sz w:val="22"/>
          <w:szCs w:val="22"/>
        </w:rPr>
      </w:pPr>
      <w:r w:rsidRPr="000A451E">
        <w:rPr>
          <w:rFonts w:ascii="Arial" w:hAnsi="Arial" w:cs="Arial"/>
          <w:sz w:val="16"/>
          <w:szCs w:val="16"/>
        </w:rPr>
        <w:t xml:space="preserve">La presente hoja de firmas pertenece al </w:t>
      </w:r>
      <w:r w:rsidR="00845782" w:rsidRPr="00845782">
        <w:rPr>
          <w:rFonts w:ascii="Arial" w:hAnsi="Arial" w:cs="Arial"/>
          <w:sz w:val="16"/>
          <w:szCs w:val="16"/>
        </w:rPr>
        <w:t xml:space="preserve">Acuerdo que modifica al diverso </w:t>
      </w:r>
      <w:r w:rsidR="008E35D3" w:rsidRPr="008E35D3">
        <w:rPr>
          <w:rFonts w:ascii="Arial" w:hAnsi="Arial" w:cs="Arial"/>
          <w:sz w:val="16"/>
          <w:szCs w:val="16"/>
        </w:rPr>
        <w:t>por el que se da a conocer la distribución de los recursos provenientes del Impuesto sobre Automóviles Nuevos a los municipios del Estado de Hidalgo para el ejercicio fiscal 2024</w:t>
      </w:r>
      <w:r w:rsidRPr="000A451E">
        <w:rPr>
          <w:rFonts w:ascii="Arial" w:hAnsi="Arial" w:cs="Arial"/>
          <w:sz w:val="16"/>
          <w:szCs w:val="16"/>
        </w:rPr>
        <w:t>.</w:t>
      </w:r>
      <w:r w:rsidRPr="000E02D9">
        <w:rPr>
          <w:rFonts w:ascii="Arial" w:hAnsi="Arial" w:cs="Arial"/>
          <w:sz w:val="16"/>
          <w:szCs w:val="16"/>
        </w:rPr>
        <w:t xml:space="preserve"> </w:t>
      </w:r>
      <w:bookmarkEnd w:id="1"/>
    </w:p>
    <w:sectPr w:rsidR="005A3D68" w:rsidRPr="000E02D9" w:rsidSect="00D54484">
      <w:footerReference w:type="even" r:id="rId7"/>
      <w:footerReference w:type="default" r:id="rId8"/>
      <w:footerReference w:type="first" r:id="rId9"/>
      <w:pgSz w:w="12240" w:h="15840" w:code="1"/>
      <w:pgMar w:top="3402" w:right="1701" w:bottom="1560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E1553" w14:textId="77777777" w:rsidR="00D0521E" w:rsidRDefault="00D0521E">
      <w:r>
        <w:separator/>
      </w:r>
    </w:p>
  </w:endnote>
  <w:endnote w:type="continuationSeparator" w:id="0">
    <w:p w14:paraId="555B2453" w14:textId="77777777" w:rsidR="00D0521E" w:rsidRDefault="00D0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">
    <w:altName w:val="Cambria"/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E7CE2" w14:textId="77777777" w:rsidR="00281A95" w:rsidRDefault="00281A9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E9CF09" w14:textId="77777777" w:rsidR="00281A95" w:rsidRDefault="00281A9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234114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9CA72D9" w14:textId="77D51B9D" w:rsidR="00281A95" w:rsidRPr="00D54484" w:rsidRDefault="00281A95">
        <w:pPr>
          <w:pStyle w:val="Piedepgina"/>
          <w:jc w:val="right"/>
          <w:rPr>
            <w:rFonts w:ascii="Arial" w:hAnsi="Arial" w:cs="Arial"/>
          </w:rPr>
        </w:pPr>
        <w:r w:rsidRPr="00D54484">
          <w:rPr>
            <w:rFonts w:ascii="Arial" w:hAnsi="Arial" w:cs="Arial"/>
          </w:rPr>
          <w:fldChar w:fldCharType="begin"/>
        </w:r>
        <w:r w:rsidRPr="00D54484">
          <w:rPr>
            <w:rFonts w:ascii="Arial" w:hAnsi="Arial" w:cs="Arial"/>
          </w:rPr>
          <w:instrText>PAGE   \* MERGEFORMAT</w:instrText>
        </w:r>
        <w:r w:rsidRPr="00D54484">
          <w:rPr>
            <w:rFonts w:ascii="Arial" w:hAnsi="Arial" w:cs="Arial"/>
          </w:rPr>
          <w:fldChar w:fldCharType="separate"/>
        </w:r>
        <w:r w:rsidR="00A843D6">
          <w:rPr>
            <w:rFonts w:ascii="Arial" w:hAnsi="Arial" w:cs="Arial"/>
            <w:noProof/>
          </w:rPr>
          <w:t>8</w:t>
        </w:r>
        <w:r w:rsidRPr="00D54484">
          <w:rPr>
            <w:rFonts w:ascii="Arial" w:hAnsi="Arial" w:cs="Arial"/>
          </w:rPr>
          <w:fldChar w:fldCharType="end"/>
        </w:r>
      </w:p>
    </w:sdtContent>
  </w:sdt>
  <w:p w14:paraId="478C89EA" w14:textId="77777777" w:rsidR="00281A95" w:rsidRDefault="00281A95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2195814"/>
      <w:docPartObj>
        <w:docPartGallery w:val="Page Numbers (Bottom of Page)"/>
        <w:docPartUnique/>
      </w:docPartObj>
    </w:sdtPr>
    <w:sdtEndPr/>
    <w:sdtContent>
      <w:p w14:paraId="47BAC9C1" w14:textId="5913A20E" w:rsidR="00281A95" w:rsidRDefault="00281A9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1532E7" w14:textId="77777777" w:rsidR="00281A95" w:rsidRDefault="00281A9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EA841" w14:textId="77777777" w:rsidR="00D0521E" w:rsidRDefault="00D0521E">
      <w:r>
        <w:separator/>
      </w:r>
    </w:p>
  </w:footnote>
  <w:footnote w:type="continuationSeparator" w:id="0">
    <w:p w14:paraId="15AD49A4" w14:textId="77777777" w:rsidR="00D0521E" w:rsidRDefault="00D05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7007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218A2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22160C0"/>
    <w:multiLevelType w:val="singleLevel"/>
    <w:tmpl w:val="774649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2E163D"/>
    <w:multiLevelType w:val="singleLevel"/>
    <w:tmpl w:val="9AB0B828"/>
    <w:lvl w:ilvl="0">
      <w:start w:val="3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4" w15:restartNumberingAfterBreak="0">
    <w:nsid w:val="134036E1"/>
    <w:multiLevelType w:val="singleLevel"/>
    <w:tmpl w:val="05A872A0"/>
    <w:lvl w:ilvl="0">
      <w:start w:val="1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5" w15:restartNumberingAfterBreak="0">
    <w:nsid w:val="31943B2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1D16E14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 w15:restartNumberingAfterBreak="0">
    <w:nsid w:val="32DC5A66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438752E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42039A2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 w15:restartNumberingAfterBreak="0">
    <w:nsid w:val="465C0A2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9FD23E9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 w15:restartNumberingAfterBreak="0">
    <w:nsid w:val="501920F5"/>
    <w:multiLevelType w:val="singleLevel"/>
    <w:tmpl w:val="774649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35F2A7F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5BCA2E0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306252C"/>
    <w:multiLevelType w:val="singleLevel"/>
    <w:tmpl w:val="774649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02E76E9"/>
    <w:multiLevelType w:val="singleLevel"/>
    <w:tmpl w:val="774649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1"/>
  </w:num>
  <w:num w:numId="5">
    <w:abstractNumId w:val="8"/>
  </w:num>
  <w:num w:numId="6">
    <w:abstractNumId w:val="5"/>
  </w:num>
  <w:num w:numId="7">
    <w:abstractNumId w:val="14"/>
  </w:num>
  <w:num w:numId="8">
    <w:abstractNumId w:val="6"/>
  </w:num>
  <w:num w:numId="9">
    <w:abstractNumId w:val="13"/>
  </w:num>
  <w:num w:numId="10">
    <w:abstractNumId w:val="4"/>
  </w:num>
  <w:num w:numId="11">
    <w:abstractNumId w:val="3"/>
  </w:num>
  <w:num w:numId="12">
    <w:abstractNumId w:val="10"/>
  </w:num>
  <w:num w:numId="13">
    <w:abstractNumId w:val="15"/>
  </w:num>
  <w:num w:numId="14">
    <w:abstractNumId w:val="12"/>
  </w:num>
  <w:num w:numId="15">
    <w:abstractNumId w:val="2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MX" w:vendorID="64" w:dllVersion="131078" w:nlCheck="1" w:checkStyle="1"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19"/>
    <w:rsid w:val="000024D9"/>
    <w:rsid w:val="000063B3"/>
    <w:rsid w:val="000065C8"/>
    <w:rsid w:val="000068E3"/>
    <w:rsid w:val="00007664"/>
    <w:rsid w:val="000105A8"/>
    <w:rsid w:val="00011DF9"/>
    <w:rsid w:val="0001217C"/>
    <w:rsid w:val="00013723"/>
    <w:rsid w:val="00013888"/>
    <w:rsid w:val="00022D39"/>
    <w:rsid w:val="000312C8"/>
    <w:rsid w:val="00037AAF"/>
    <w:rsid w:val="00041B96"/>
    <w:rsid w:val="00043D27"/>
    <w:rsid w:val="00045B80"/>
    <w:rsid w:val="00046D28"/>
    <w:rsid w:val="0005030D"/>
    <w:rsid w:val="00051406"/>
    <w:rsid w:val="0005393C"/>
    <w:rsid w:val="00055AD2"/>
    <w:rsid w:val="00060199"/>
    <w:rsid w:val="00063D85"/>
    <w:rsid w:val="0006460F"/>
    <w:rsid w:val="000656C5"/>
    <w:rsid w:val="00074293"/>
    <w:rsid w:val="000766FB"/>
    <w:rsid w:val="000868AF"/>
    <w:rsid w:val="00090A07"/>
    <w:rsid w:val="00090DDA"/>
    <w:rsid w:val="00094955"/>
    <w:rsid w:val="000A2D33"/>
    <w:rsid w:val="000A451E"/>
    <w:rsid w:val="000A4FCE"/>
    <w:rsid w:val="000B13B2"/>
    <w:rsid w:val="000B3DD7"/>
    <w:rsid w:val="000B694B"/>
    <w:rsid w:val="000B7927"/>
    <w:rsid w:val="000C0534"/>
    <w:rsid w:val="000C0F61"/>
    <w:rsid w:val="000C50B6"/>
    <w:rsid w:val="000D0A9F"/>
    <w:rsid w:val="000D0ABB"/>
    <w:rsid w:val="000D36E3"/>
    <w:rsid w:val="000D3AB5"/>
    <w:rsid w:val="000E02D9"/>
    <w:rsid w:val="000E4CF9"/>
    <w:rsid w:val="000E5BB9"/>
    <w:rsid w:val="000F71A1"/>
    <w:rsid w:val="0010375C"/>
    <w:rsid w:val="00104FBC"/>
    <w:rsid w:val="001120AC"/>
    <w:rsid w:val="001138AD"/>
    <w:rsid w:val="001161FB"/>
    <w:rsid w:val="0012459F"/>
    <w:rsid w:val="00135F7C"/>
    <w:rsid w:val="001413E8"/>
    <w:rsid w:val="001416BB"/>
    <w:rsid w:val="001437B6"/>
    <w:rsid w:val="00144BB3"/>
    <w:rsid w:val="001456A8"/>
    <w:rsid w:val="00150BA3"/>
    <w:rsid w:val="00154164"/>
    <w:rsid w:val="00160997"/>
    <w:rsid w:val="001650F2"/>
    <w:rsid w:val="001729EE"/>
    <w:rsid w:val="00175B07"/>
    <w:rsid w:val="001762B6"/>
    <w:rsid w:val="00181A0A"/>
    <w:rsid w:val="00182BDE"/>
    <w:rsid w:val="00183E60"/>
    <w:rsid w:val="001846E6"/>
    <w:rsid w:val="00186F49"/>
    <w:rsid w:val="00190C81"/>
    <w:rsid w:val="00193013"/>
    <w:rsid w:val="0019480D"/>
    <w:rsid w:val="00195BD1"/>
    <w:rsid w:val="0019622C"/>
    <w:rsid w:val="001964EF"/>
    <w:rsid w:val="001A01B4"/>
    <w:rsid w:val="001A0698"/>
    <w:rsid w:val="001A2CF4"/>
    <w:rsid w:val="001A55C1"/>
    <w:rsid w:val="001A5EC4"/>
    <w:rsid w:val="001B1D72"/>
    <w:rsid w:val="001B3439"/>
    <w:rsid w:val="001B66FF"/>
    <w:rsid w:val="001B7634"/>
    <w:rsid w:val="001C3F01"/>
    <w:rsid w:val="001D0054"/>
    <w:rsid w:val="001D2711"/>
    <w:rsid w:val="001D5E44"/>
    <w:rsid w:val="001D7658"/>
    <w:rsid w:val="001D7C34"/>
    <w:rsid w:val="001E4B4C"/>
    <w:rsid w:val="001E5B3F"/>
    <w:rsid w:val="0020413A"/>
    <w:rsid w:val="0022158B"/>
    <w:rsid w:val="0022250F"/>
    <w:rsid w:val="00222C5A"/>
    <w:rsid w:val="00223F61"/>
    <w:rsid w:val="002245D7"/>
    <w:rsid w:val="00224F3D"/>
    <w:rsid w:val="002313F1"/>
    <w:rsid w:val="00234F83"/>
    <w:rsid w:val="00235528"/>
    <w:rsid w:val="002379A1"/>
    <w:rsid w:val="002469E8"/>
    <w:rsid w:val="00247C5C"/>
    <w:rsid w:val="00250D7E"/>
    <w:rsid w:val="00254187"/>
    <w:rsid w:val="00255954"/>
    <w:rsid w:val="00257872"/>
    <w:rsid w:val="00265016"/>
    <w:rsid w:val="00272EDC"/>
    <w:rsid w:val="00273269"/>
    <w:rsid w:val="00276A21"/>
    <w:rsid w:val="00277863"/>
    <w:rsid w:val="00281A95"/>
    <w:rsid w:val="00281F05"/>
    <w:rsid w:val="0028555D"/>
    <w:rsid w:val="0028607F"/>
    <w:rsid w:val="00286CE4"/>
    <w:rsid w:val="00287999"/>
    <w:rsid w:val="00292F43"/>
    <w:rsid w:val="002B433D"/>
    <w:rsid w:val="002C6F1B"/>
    <w:rsid w:val="002D1B9D"/>
    <w:rsid w:val="002D389B"/>
    <w:rsid w:val="002E0890"/>
    <w:rsid w:val="002E0D3A"/>
    <w:rsid w:val="002E2483"/>
    <w:rsid w:val="002E4095"/>
    <w:rsid w:val="002E6D7E"/>
    <w:rsid w:val="002F103D"/>
    <w:rsid w:val="002F47E8"/>
    <w:rsid w:val="002F5EA9"/>
    <w:rsid w:val="002F6CCD"/>
    <w:rsid w:val="00305C83"/>
    <w:rsid w:val="0031014D"/>
    <w:rsid w:val="00312841"/>
    <w:rsid w:val="00315FB2"/>
    <w:rsid w:val="00316524"/>
    <w:rsid w:val="00321996"/>
    <w:rsid w:val="00321C79"/>
    <w:rsid w:val="0032323A"/>
    <w:rsid w:val="003238E2"/>
    <w:rsid w:val="00323CE1"/>
    <w:rsid w:val="0033222C"/>
    <w:rsid w:val="00336E7F"/>
    <w:rsid w:val="00343B15"/>
    <w:rsid w:val="003456A0"/>
    <w:rsid w:val="00345D51"/>
    <w:rsid w:val="00350436"/>
    <w:rsid w:val="003520A7"/>
    <w:rsid w:val="00353177"/>
    <w:rsid w:val="00360F83"/>
    <w:rsid w:val="00361614"/>
    <w:rsid w:val="0036219F"/>
    <w:rsid w:val="00364BCA"/>
    <w:rsid w:val="003679EF"/>
    <w:rsid w:val="003720F0"/>
    <w:rsid w:val="00373BC8"/>
    <w:rsid w:val="003746DB"/>
    <w:rsid w:val="00374FF9"/>
    <w:rsid w:val="00375A32"/>
    <w:rsid w:val="00377E53"/>
    <w:rsid w:val="0038136C"/>
    <w:rsid w:val="00390306"/>
    <w:rsid w:val="003947D5"/>
    <w:rsid w:val="00397F80"/>
    <w:rsid w:val="003A02BE"/>
    <w:rsid w:val="003A1418"/>
    <w:rsid w:val="003A3722"/>
    <w:rsid w:val="003B1006"/>
    <w:rsid w:val="003B3127"/>
    <w:rsid w:val="003C649A"/>
    <w:rsid w:val="003D1C5D"/>
    <w:rsid w:val="003D6C46"/>
    <w:rsid w:val="003D6ED1"/>
    <w:rsid w:val="003E29A5"/>
    <w:rsid w:val="003E2BAC"/>
    <w:rsid w:val="003E4075"/>
    <w:rsid w:val="003E5666"/>
    <w:rsid w:val="003F3402"/>
    <w:rsid w:val="003F36DA"/>
    <w:rsid w:val="003F3751"/>
    <w:rsid w:val="003F4B05"/>
    <w:rsid w:val="004015FB"/>
    <w:rsid w:val="004027D6"/>
    <w:rsid w:val="0040303E"/>
    <w:rsid w:val="004107F5"/>
    <w:rsid w:val="0041124E"/>
    <w:rsid w:val="00427FE3"/>
    <w:rsid w:val="00431415"/>
    <w:rsid w:val="00432A2E"/>
    <w:rsid w:val="00432A7B"/>
    <w:rsid w:val="00440531"/>
    <w:rsid w:val="004414C9"/>
    <w:rsid w:val="00442365"/>
    <w:rsid w:val="004444D1"/>
    <w:rsid w:val="00446445"/>
    <w:rsid w:val="004478E0"/>
    <w:rsid w:val="00453E55"/>
    <w:rsid w:val="00455515"/>
    <w:rsid w:val="00455F58"/>
    <w:rsid w:val="00463EC9"/>
    <w:rsid w:val="00464173"/>
    <w:rsid w:val="0046707E"/>
    <w:rsid w:val="00467C55"/>
    <w:rsid w:val="004719D3"/>
    <w:rsid w:val="004727FC"/>
    <w:rsid w:val="00472836"/>
    <w:rsid w:val="00472DAF"/>
    <w:rsid w:val="004731CD"/>
    <w:rsid w:val="00474280"/>
    <w:rsid w:val="004752B3"/>
    <w:rsid w:val="0048646F"/>
    <w:rsid w:val="004923E3"/>
    <w:rsid w:val="00495B54"/>
    <w:rsid w:val="00496E13"/>
    <w:rsid w:val="004A0E85"/>
    <w:rsid w:val="004B3CA9"/>
    <w:rsid w:val="004B5943"/>
    <w:rsid w:val="004B5A40"/>
    <w:rsid w:val="004C0C8D"/>
    <w:rsid w:val="004C2101"/>
    <w:rsid w:val="004D0772"/>
    <w:rsid w:val="004D087D"/>
    <w:rsid w:val="004D54F1"/>
    <w:rsid w:val="004D5D0C"/>
    <w:rsid w:val="004E5A29"/>
    <w:rsid w:val="004F1932"/>
    <w:rsid w:val="004F234A"/>
    <w:rsid w:val="004F34BE"/>
    <w:rsid w:val="004F4F8C"/>
    <w:rsid w:val="00504CD2"/>
    <w:rsid w:val="005069AD"/>
    <w:rsid w:val="00506A45"/>
    <w:rsid w:val="005221B4"/>
    <w:rsid w:val="00522FB8"/>
    <w:rsid w:val="00525F10"/>
    <w:rsid w:val="00532FE0"/>
    <w:rsid w:val="00534997"/>
    <w:rsid w:val="00537F52"/>
    <w:rsid w:val="00546385"/>
    <w:rsid w:val="005551DD"/>
    <w:rsid w:val="00572F8E"/>
    <w:rsid w:val="0057658A"/>
    <w:rsid w:val="00577919"/>
    <w:rsid w:val="00583380"/>
    <w:rsid w:val="00590F31"/>
    <w:rsid w:val="00595276"/>
    <w:rsid w:val="005959AA"/>
    <w:rsid w:val="00596E21"/>
    <w:rsid w:val="005A1241"/>
    <w:rsid w:val="005A3D68"/>
    <w:rsid w:val="005A510E"/>
    <w:rsid w:val="005B17EB"/>
    <w:rsid w:val="005B6F9B"/>
    <w:rsid w:val="005C5D0B"/>
    <w:rsid w:val="005C6589"/>
    <w:rsid w:val="005D0B8E"/>
    <w:rsid w:val="005E37D0"/>
    <w:rsid w:val="005E6B8B"/>
    <w:rsid w:val="005F32F0"/>
    <w:rsid w:val="005F54E2"/>
    <w:rsid w:val="0060084C"/>
    <w:rsid w:val="006017D7"/>
    <w:rsid w:val="00602686"/>
    <w:rsid w:val="006049B1"/>
    <w:rsid w:val="00606C89"/>
    <w:rsid w:val="00607E4E"/>
    <w:rsid w:val="00610121"/>
    <w:rsid w:val="00612601"/>
    <w:rsid w:val="006129A8"/>
    <w:rsid w:val="00614292"/>
    <w:rsid w:val="006166B1"/>
    <w:rsid w:val="00616FA3"/>
    <w:rsid w:val="00623B93"/>
    <w:rsid w:val="00624D1B"/>
    <w:rsid w:val="00625B26"/>
    <w:rsid w:val="00631257"/>
    <w:rsid w:val="00635B15"/>
    <w:rsid w:val="00645E33"/>
    <w:rsid w:val="00650211"/>
    <w:rsid w:val="00653278"/>
    <w:rsid w:val="0065592C"/>
    <w:rsid w:val="00656425"/>
    <w:rsid w:val="006577AA"/>
    <w:rsid w:val="00657839"/>
    <w:rsid w:val="00661081"/>
    <w:rsid w:val="00663881"/>
    <w:rsid w:val="00670561"/>
    <w:rsid w:val="0067428F"/>
    <w:rsid w:val="00675E22"/>
    <w:rsid w:val="006774A6"/>
    <w:rsid w:val="00677F57"/>
    <w:rsid w:val="00681516"/>
    <w:rsid w:val="00683D77"/>
    <w:rsid w:val="00687580"/>
    <w:rsid w:val="00687ED3"/>
    <w:rsid w:val="00690E5B"/>
    <w:rsid w:val="00691460"/>
    <w:rsid w:val="0069249D"/>
    <w:rsid w:val="00697E0D"/>
    <w:rsid w:val="006A0B6D"/>
    <w:rsid w:val="006A3E59"/>
    <w:rsid w:val="006B0A18"/>
    <w:rsid w:val="006B5CD1"/>
    <w:rsid w:val="006B6C13"/>
    <w:rsid w:val="006C1B26"/>
    <w:rsid w:val="006C426E"/>
    <w:rsid w:val="006C6419"/>
    <w:rsid w:val="006D1CBF"/>
    <w:rsid w:val="006D1D0F"/>
    <w:rsid w:val="006D1F40"/>
    <w:rsid w:val="006D2ACF"/>
    <w:rsid w:val="006D3EBE"/>
    <w:rsid w:val="006E2680"/>
    <w:rsid w:val="006F0630"/>
    <w:rsid w:val="006F1C69"/>
    <w:rsid w:val="006F3CE7"/>
    <w:rsid w:val="006F3E59"/>
    <w:rsid w:val="006F7CBF"/>
    <w:rsid w:val="00706186"/>
    <w:rsid w:val="0070650F"/>
    <w:rsid w:val="007072F0"/>
    <w:rsid w:val="007072FC"/>
    <w:rsid w:val="007109BF"/>
    <w:rsid w:val="007127FB"/>
    <w:rsid w:val="00714150"/>
    <w:rsid w:val="00715110"/>
    <w:rsid w:val="007160AC"/>
    <w:rsid w:val="0072357F"/>
    <w:rsid w:val="007246BE"/>
    <w:rsid w:val="00731E47"/>
    <w:rsid w:val="00733A8E"/>
    <w:rsid w:val="0073694A"/>
    <w:rsid w:val="00737B3C"/>
    <w:rsid w:val="00740B05"/>
    <w:rsid w:val="00741462"/>
    <w:rsid w:val="00747FAB"/>
    <w:rsid w:val="00750042"/>
    <w:rsid w:val="007509CC"/>
    <w:rsid w:val="00750C5F"/>
    <w:rsid w:val="00755E43"/>
    <w:rsid w:val="0075649F"/>
    <w:rsid w:val="00772C38"/>
    <w:rsid w:val="007732E1"/>
    <w:rsid w:val="00773CFB"/>
    <w:rsid w:val="00773E1E"/>
    <w:rsid w:val="00773EC5"/>
    <w:rsid w:val="00774C7C"/>
    <w:rsid w:val="00774DFE"/>
    <w:rsid w:val="007853BD"/>
    <w:rsid w:val="00785B4A"/>
    <w:rsid w:val="00790E67"/>
    <w:rsid w:val="0079119D"/>
    <w:rsid w:val="00793C94"/>
    <w:rsid w:val="00796749"/>
    <w:rsid w:val="00797082"/>
    <w:rsid w:val="007A68C8"/>
    <w:rsid w:val="007B0366"/>
    <w:rsid w:val="007B2875"/>
    <w:rsid w:val="007B4885"/>
    <w:rsid w:val="007B4BB9"/>
    <w:rsid w:val="007B5195"/>
    <w:rsid w:val="007B5C3D"/>
    <w:rsid w:val="007C0751"/>
    <w:rsid w:val="007C1266"/>
    <w:rsid w:val="007C1FC1"/>
    <w:rsid w:val="007C27FB"/>
    <w:rsid w:val="007C2C81"/>
    <w:rsid w:val="007D050B"/>
    <w:rsid w:val="007D712C"/>
    <w:rsid w:val="007D7418"/>
    <w:rsid w:val="007E784E"/>
    <w:rsid w:val="007F11E6"/>
    <w:rsid w:val="007F468D"/>
    <w:rsid w:val="007F59DC"/>
    <w:rsid w:val="007F5DEE"/>
    <w:rsid w:val="007F7AF7"/>
    <w:rsid w:val="008041D7"/>
    <w:rsid w:val="008048CA"/>
    <w:rsid w:val="008066B1"/>
    <w:rsid w:val="00810279"/>
    <w:rsid w:val="00813CDE"/>
    <w:rsid w:val="00817E4C"/>
    <w:rsid w:val="00841915"/>
    <w:rsid w:val="00841E3E"/>
    <w:rsid w:val="00842C40"/>
    <w:rsid w:val="00845782"/>
    <w:rsid w:val="008469E3"/>
    <w:rsid w:val="0085018C"/>
    <w:rsid w:val="00861A5A"/>
    <w:rsid w:val="00862953"/>
    <w:rsid w:val="008634DB"/>
    <w:rsid w:val="00864572"/>
    <w:rsid w:val="00867FBA"/>
    <w:rsid w:val="00870235"/>
    <w:rsid w:val="00871C02"/>
    <w:rsid w:val="00876955"/>
    <w:rsid w:val="008812F9"/>
    <w:rsid w:val="008817B1"/>
    <w:rsid w:val="008905B8"/>
    <w:rsid w:val="008921B8"/>
    <w:rsid w:val="00892D37"/>
    <w:rsid w:val="0089348E"/>
    <w:rsid w:val="00893825"/>
    <w:rsid w:val="0089461D"/>
    <w:rsid w:val="008A44AB"/>
    <w:rsid w:val="008A705B"/>
    <w:rsid w:val="008B2253"/>
    <w:rsid w:val="008B461B"/>
    <w:rsid w:val="008B650C"/>
    <w:rsid w:val="008C0803"/>
    <w:rsid w:val="008C42D9"/>
    <w:rsid w:val="008C7D87"/>
    <w:rsid w:val="008D0670"/>
    <w:rsid w:val="008D2D41"/>
    <w:rsid w:val="008D4F1F"/>
    <w:rsid w:val="008D6FD7"/>
    <w:rsid w:val="008E018D"/>
    <w:rsid w:val="008E35D3"/>
    <w:rsid w:val="008E3731"/>
    <w:rsid w:val="008E73B9"/>
    <w:rsid w:val="008F4193"/>
    <w:rsid w:val="0090091D"/>
    <w:rsid w:val="009071D2"/>
    <w:rsid w:val="00907C52"/>
    <w:rsid w:val="0091034E"/>
    <w:rsid w:val="0091109D"/>
    <w:rsid w:val="00914272"/>
    <w:rsid w:val="00915449"/>
    <w:rsid w:val="00915788"/>
    <w:rsid w:val="00915AFF"/>
    <w:rsid w:val="00920D09"/>
    <w:rsid w:val="00930E6F"/>
    <w:rsid w:val="00933027"/>
    <w:rsid w:val="009356C9"/>
    <w:rsid w:val="00935C4E"/>
    <w:rsid w:val="00941AFD"/>
    <w:rsid w:val="00945205"/>
    <w:rsid w:val="00945B4A"/>
    <w:rsid w:val="009521D3"/>
    <w:rsid w:val="009533B9"/>
    <w:rsid w:val="00954D16"/>
    <w:rsid w:val="0096266F"/>
    <w:rsid w:val="00970806"/>
    <w:rsid w:val="00975D16"/>
    <w:rsid w:val="00976402"/>
    <w:rsid w:val="00980FE4"/>
    <w:rsid w:val="00981A43"/>
    <w:rsid w:val="00985F10"/>
    <w:rsid w:val="009900F5"/>
    <w:rsid w:val="00994899"/>
    <w:rsid w:val="00994C8A"/>
    <w:rsid w:val="00997B1B"/>
    <w:rsid w:val="009A1F6E"/>
    <w:rsid w:val="009C3E5C"/>
    <w:rsid w:val="009C7DCC"/>
    <w:rsid w:val="009E41EC"/>
    <w:rsid w:val="009E50BD"/>
    <w:rsid w:val="009F000A"/>
    <w:rsid w:val="009F2D55"/>
    <w:rsid w:val="009F2E5F"/>
    <w:rsid w:val="00A01AC2"/>
    <w:rsid w:val="00A02BE0"/>
    <w:rsid w:val="00A03346"/>
    <w:rsid w:val="00A03F3B"/>
    <w:rsid w:val="00A050A7"/>
    <w:rsid w:val="00A07C8F"/>
    <w:rsid w:val="00A15D05"/>
    <w:rsid w:val="00A200E1"/>
    <w:rsid w:val="00A222EA"/>
    <w:rsid w:val="00A32B82"/>
    <w:rsid w:val="00A40924"/>
    <w:rsid w:val="00A42CA3"/>
    <w:rsid w:val="00A52E7B"/>
    <w:rsid w:val="00A53A18"/>
    <w:rsid w:val="00A54817"/>
    <w:rsid w:val="00A6116E"/>
    <w:rsid w:val="00A62EEE"/>
    <w:rsid w:val="00A675AA"/>
    <w:rsid w:val="00A804F6"/>
    <w:rsid w:val="00A837B3"/>
    <w:rsid w:val="00A843D6"/>
    <w:rsid w:val="00A85CF3"/>
    <w:rsid w:val="00A877A5"/>
    <w:rsid w:val="00A95F98"/>
    <w:rsid w:val="00AA4745"/>
    <w:rsid w:val="00AB6450"/>
    <w:rsid w:val="00AC18D0"/>
    <w:rsid w:val="00AC5858"/>
    <w:rsid w:val="00AC71D4"/>
    <w:rsid w:val="00AD6817"/>
    <w:rsid w:val="00AE0295"/>
    <w:rsid w:val="00AE6130"/>
    <w:rsid w:val="00B02762"/>
    <w:rsid w:val="00B063B6"/>
    <w:rsid w:val="00B169B8"/>
    <w:rsid w:val="00B20E68"/>
    <w:rsid w:val="00B30E3E"/>
    <w:rsid w:val="00B41FEC"/>
    <w:rsid w:val="00B43B5A"/>
    <w:rsid w:val="00B478FA"/>
    <w:rsid w:val="00B50F70"/>
    <w:rsid w:val="00B57C15"/>
    <w:rsid w:val="00B60CD8"/>
    <w:rsid w:val="00B6234C"/>
    <w:rsid w:val="00B656E3"/>
    <w:rsid w:val="00B65A89"/>
    <w:rsid w:val="00B6656E"/>
    <w:rsid w:val="00B67136"/>
    <w:rsid w:val="00B73342"/>
    <w:rsid w:val="00B73E88"/>
    <w:rsid w:val="00B822DA"/>
    <w:rsid w:val="00B93971"/>
    <w:rsid w:val="00B956AE"/>
    <w:rsid w:val="00BA4B95"/>
    <w:rsid w:val="00BB186C"/>
    <w:rsid w:val="00BB18D6"/>
    <w:rsid w:val="00BB2122"/>
    <w:rsid w:val="00BB35DE"/>
    <w:rsid w:val="00BB37FA"/>
    <w:rsid w:val="00BB4BEF"/>
    <w:rsid w:val="00BD145F"/>
    <w:rsid w:val="00BD227D"/>
    <w:rsid w:val="00BD4562"/>
    <w:rsid w:val="00BD5947"/>
    <w:rsid w:val="00BE4107"/>
    <w:rsid w:val="00BE4A7A"/>
    <w:rsid w:val="00BE75DE"/>
    <w:rsid w:val="00BE7986"/>
    <w:rsid w:val="00BF6AA7"/>
    <w:rsid w:val="00C04086"/>
    <w:rsid w:val="00C0626E"/>
    <w:rsid w:val="00C2279C"/>
    <w:rsid w:val="00C31E51"/>
    <w:rsid w:val="00C333CC"/>
    <w:rsid w:val="00C40947"/>
    <w:rsid w:val="00C41088"/>
    <w:rsid w:val="00C5059D"/>
    <w:rsid w:val="00C55F89"/>
    <w:rsid w:val="00C57FFB"/>
    <w:rsid w:val="00C7150C"/>
    <w:rsid w:val="00C73430"/>
    <w:rsid w:val="00C73533"/>
    <w:rsid w:val="00C758FC"/>
    <w:rsid w:val="00C7701D"/>
    <w:rsid w:val="00C8286A"/>
    <w:rsid w:val="00C85AB5"/>
    <w:rsid w:val="00C8664F"/>
    <w:rsid w:val="00C9037F"/>
    <w:rsid w:val="00C913EE"/>
    <w:rsid w:val="00CA0128"/>
    <w:rsid w:val="00CA1012"/>
    <w:rsid w:val="00CA108D"/>
    <w:rsid w:val="00CA25B6"/>
    <w:rsid w:val="00CA2893"/>
    <w:rsid w:val="00CB1C4D"/>
    <w:rsid w:val="00CB534B"/>
    <w:rsid w:val="00CB5E69"/>
    <w:rsid w:val="00CB7397"/>
    <w:rsid w:val="00CB7C48"/>
    <w:rsid w:val="00CC160A"/>
    <w:rsid w:val="00CC2561"/>
    <w:rsid w:val="00CC4E4F"/>
    <w:rsid w:val="00CD1F87"/>
    <w:rsid w:val="00CD601F"/>
    <w:rsid w:val="00CE2C5E"/>
    <w:rsid w:val="00CE60F3"/>
    <w:rsid w:val="00CE6C94"/>
    <w:rsid w:val="00CF53CC"/>
    <w:rsid w:val="00D004C9"/>
    <w:rsid w:val="00D01CEB"/>
    <w:rsid w:val="00D0521E"/>
    <w:rsid w:val="00D071E8"/>
    <w:rsid w:val="00D10544"/>
    <w:rsid w:val="00D10AF8"/>
    <w:rsid w:val="00D14B31"/>
    <w:rsid w:val="00D17699"/>
    <w:rsid w:val="00D23D45"/>
    <w:rsid w:val="00D24684"/>
    <w:rsid w:val="00D26128"/>
    <w:rsid w:val="00D33F3C"/>
    <w:rsid w:val="00D367EB"/>
    <w:rsid w:val="00D41CE6"/>
    <w:rsid w:val="00D4202C"/>
    <w:rsid w:val="00D46339"/>
    <w:rsid w:val="00D5275D"/>
    <w:rsid w:val="00D540CD"/>
    <w:rsid w:val="00D54484"/>
    <w:rsid w:val="00D54A90"/>
    <w:rsid w:val="00D5724C"/>
    <w:rsid w:val="00D64004"/>
    <w:rsid w:val="00D7025D"/>
    <w:rsid w:val="00D71473"/>
    <w:rsid w:val="00D74A60"/>
    <w:rsid w:val="00D7576B"/>
    <w:rsid w:val="00D77089"/>
    <w:rsid w:val="00D778C1"/>
    <w:rsid w:val="00D83BC8"/>
    <w:rsid w:val="00D86D01"/>
    <w:rsid w:val="00D86FA0"/>
    <w:rsid w:val="00D96C2A"/>
    <w:rsid w:val="00DA2EC2"/>
    <w:rsid w:val="00DA3936"/>
    <w:rsid w:val="00DA6066"/>
    <w:rsid w:val="00DB094F"/>
    <w:rsid w:val="00DB16B9"/>
    <w:rsid w:val="00DB4206"/>
    <w:rsid w:val="00DC64F7"/>
    <w:rsid w:val="00DD057F"/>
    <w:rsid w:val="00DD21B5"/>
    <w:rsid w:val="00DD3731"/>
    <w:rsid w:val="00DD6D29"/>
    <w:rsid w:val="00DE094B"/>
    <w:rsid w:val="00DE2FDF"/>
    <w:rsid w:val="00DE719E"/>
    <w:rsid w:val="00DF2391"/>
    <w:rsid w:val="00DF74B3"/>
    <w:rsid w:val="00E129D7"/>
    <w:rsid w:val="00E14686"/>
    <w:rsid w:val="00E14986"/>
    <w:rsid w:val="00E20435"/>
    <w:rsid w:val="00E24313"/>
    <w:rsid w:val="00E27644"/>
    <w:rsid w:val="00E37C9A"/>
    <w:rsid w:val="00E412A0"/>
    <w:rsid w:val="00E418C0"/>
    <w:rsid w:val="00E443CE"/>
    <w:rsid w:val="00E5324D"/>
    <w:rsid w:val="00E53510"/>
    <w:rsid w:val="00E57C2A"/>
    <w:rsid w:val="00E62B21"/>
    <w:rsid w:val="00E63AD4"/>
    <w:rsid w:val="00E63C96"/>
    <w:rsid w:val="00E85B5A"/>
    <w:rsid w:val="00E92CF3"/>
    <w:rsid w:val="00E94716"/>
    <w:rsid w:val="00E94B93"/>
    <w:rsid w:val="00E9599D"/>
    <w:rsid w:val="00E9694E"/>
    <w:rsid w:val="00EA05DF"/>
    <w:rsid w:val="00EA14E7"/>
    <w:rsid w:val="00EA360F"/>
    <w:rsid w:val="00EA3836"/>
    <w:rsid w:val="00EA7EC2"/>
    <w:rsid w:val="00EB4B36"/>
    <w:rsid w:val="00EB4C8E"/>
    <w:rsid w:val="00EB5581"/>
    <w:rsid w:val="00EB59E2"/>
    <w:rsid w:val="00EB65D7"/>
    <w:rsid w:val="00EC70D6"/>
    <w:rsid w:val="00ED496C"/>
    <w:rsid w:val="00ED5E8B"/>
    <w:rsid w:val="00ED629D"/>
    <w:rsid w:val="00ED7895"/>
    <w:rsid w:val="00EE4CC4"/>
    <w:rsid w:val="00EF0E0E"/>
    <w:rsid w:val="00EF1325"/>
    <w:rsid w:val="00EF5857"/>
    <w:rsid w:val="00EF6D97"/>
    <w:rsid w:val="00EF6DA3"/>
    <w:rsid w:val="00F0018B"/>
    <w:rsid w:val="00F0063E"/>
    <w:rsid w:val="00F079A8"/>
    <w:rsid w:val="00F10B04"/>
    <w:rsid w:val="00F113E6"/>
    <w:rsid w:val="00F11E6B"/>
    <w:rsid w:val="00F1614D"/>
    <w:rsid w:val="00F20851"/>
    <w:rsid w:val="00F27CB5"/>
    <w:rsid w:val="00F330F9"/>
    <w:rsid w:val="00F34CF1"/>
    <w:rsid w:val="00F46061"/>
    <w:rsid w:val="00F5531C"/>
    <w:rsid w:val="00F55399"/>
    <w:rsid w:val="00F60B48"/>
    <w:rsid w:val="00F6320B"/>
    <w:rsid w:val="00F65231"/>
    <w:rsid w:val="00F65657"/>
    <w:rsid w:val="00F71C4A"/>
    <w:rsid w:val="00F72220"/>
    <w:rsid w:val="00F7310E"/>
    <w:rsid w:val="00F747D7"/>
    <w:rsid w:val="00F75369"/>
    <w:rsid w:val="00F77319"/>
    <w:rsid w:val="00F77611"/>
    <w:rsid w:val="00F77D8D"/>
    <w:rsid w:val="00F806BA"/>
    <w:rsid w:val="00F81FB3"/>
    <w:rsid w:val="00F83AE7"/>
    <w:rsid w:val="00F87E51"/>
    <w:rsid w:val="00F910B8"/>
    <w:rsid w:val="00F91C42"/>
    <w:rsid w:val="00F95498"/>
    <w:rsid w:val="00F95593"/>
    <w:rsid w:val="00FA1B99"/>
    <w:rsid w:val="00FA2F2C"/>
    <w:rsid w:val="00FA69A2"/>
    <w:rsid w:val="00FA7DB3"/>
    <w:rsid w:val="00FB170A"/>
    <w:rsid w:val="00FB19B0"/>
    <w:rsid w:val="00FB7E77"/>
    <w:rsid w:val="00FC0F66"/>
    <w:rsid w:val="00FC299F"/>
    <w:rsid w:val="00FC2DCB"/>
    <w:rsid w:val="00FC4CBD"/>
    <w:rsid w:val="00FC5040"/>
    <w:rsid w:val="00FC53CF"/>
    <w:rsid w:val="00FD1C5D"/>
    <w:rsid w:val="00FD1EBD"/>
    <w:rsid w:val="00FD2A8B"/>
    <w:rsid w:val="00FD3CEE"/>
    <w:rsid w:val="00FD4F0A"/>
    <w:rsid w:val="00FE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1F184"/>
  <w15:docId w15:val="{1293F6D3-34BC-422B-8F20-820550FB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ntique Olive" w:hAnsi="Antique Olive"/>
      <w:sz w:val="24"/>
      <w:szCs w:val="24"/>
      <w:lang w:val="es-MX"/>
    </w:rPr>
  </w:style>
  <w:style w:type="character" w:customStyle="1" w:styleId="TextoindependienteCar">
    <w:name w:val="Texto independiente Car"/>
    <w:link w:val="Textoindependiente"/>
    <w:rsid w:val="001729EE"/>
    <w:rPr>
      <w:rFonts w:ascii="Antique Olive" w:hAnsi="Antique Olive"/>
      <w:sz w:val="24"/>
      <w:szCs w:val="24"/>
    </w:rPr>
  </w:style>
  <w:style w:type="paragraph" w:customStyle="1" w:styleId="Ttulo1">
    <w:name w:val="Título1"/>
    <w:basedOn w:val="Normal"/>
    <w:qFormat/>
    <w:pPr>
      <w:jc w:val="center"/>
    </w:pPr>
    <w:rPr>
      <w:rFonts w:ascii="Antique Olive" w:hAnsi="Antique Olive"/>
      <w:b/>
      <w:bCs/>
      <w:sz w:val="28"/>
      <w:szCs w:val="28"/>
      <w:lang w:val="es-MX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4484"/>
    <w:rPr>
      <w:lang w:val="es-ES"/>
    </w:r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rsid w:val="008905B8"/>
    <w:pPr>
      <w:shd w:val="clear" w:color="auto" w:fill="000080"/>
    </w:pPr>
    <w:rPr>
      <w:rFonts w:ascii="Tahoma" w:hAnsi="Tahoma" w:cs="Tahoma"/>
    </w:rPr>
  </w:style>
  <w:style w:type="paragraph" w:customStyle="1" w:styleId="Texto">
    <w:name w:val="Texto"/>
    <w:basedOn w:val="Normal"/>
    <w:rsid w:val="00B73E88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eastAsia="es-ES"/>
    </w:rPr>
  </w:style>
  <w:style w:type="table" w:styleId="Tablaconcuadrcula">
    <w:name w:val="Table Grid"/>
    <w:basedOn w:val="Tablanormal"/>
    <w:uiPriority w:val="59"/>
    <w:rsid w:val="002D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68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068E3"/>
    <w:rPr>
      <w:rFonts w:ascii="Tahoma" w:hAnsi="Tahoma" w:cs="Tahoma"/>
      <w:sz w:val="16"/>
      <w:szCs w:val="16"/>
      <w:lang w:val="es-ES"/>
    </w:rPr>
  </w:style>
  <w:style w:type="paragraph" w:customStyle="1" w:styleId="Listavistosa-nfasis11">
    <w:name w:val="Lista vistosa - Énfasis 11"/>
    <w:basedOn w:val="Normal"/>
    <w:uiPriority w:val="34"/>
    <w:qFormat/>
    <w:rsid w:val="005C6589"/>
    <w:pPr>
      <w:ind w:left="708"/>
    </w:pPr>
  </w:style>
  <w:style w:type="character" w:styleId="Hipervnculo">
    <w:name w:val="Hyperlink"/>
    <w:basedOn w:val="Fuentedeprrafopredeter"/>
    <w:uiPriority w:val="99"/>
    <w:semiHidden/>
    <w:unhideWhenUsed/>
    <w:rsid w:val="00041B96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41B96"/>
    <w:rPr>
      <w:color w:val="954F72"/>
      <w:u w:val="single"/>
    </w:rPr>
  </w:style>
  <w:style w:type="paragraph" w:customStyle="1" w:styleId="msonormal0">
    <w:name w:val="msonormal"/>
    <w:basedOn w:val="Normal"/>
    <w:rsid w:val="00041B96"/>
    <w:pP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67">
    <w:name w:val="xl67"/>
    <w:basedOn w:val="Normal"/>
    <w:rsid w:val="00041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68">
    <w:name w:val="xl68"/>
    <w:basedOn w:val="Normal"/>
    <w:rsid w:val="00041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s-MX"/>
    </w:rPr>
  </w:style>
  <w:style w:type="paragraph" w:customStyle="1" w:styleId="xl69">
    <w:name w:val="xl69"/>
    <w:basedOn w:val="Normal"/>
    <w:rsid w:val="00041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s-MX"/>
    </w:rPr>
  </w:style>
  <w:style w:type="paragraph" w:customStyle="1" w:styleId="xl70">
    <w:name w:val="xl70"/>
    <w:basedOn w:val="Normal"/>
    <w:rsid w:val="00041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71">
    <w:name w:val="xl71"/>
    <w:basedOn w:val="Normal"/>
    <w:rsid w:val="00041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72">
    <w:name w:val="xl72"/>
    <w:basedOn w:val="Normal"/>
    <w:rsid w:val="00041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/>
    </w:rPr>
  </w:style>
  <w:style w:type="paragraph" w:customStyle="1" w:styleId="xl73">
    <w:name w:val="xl73"/>
    <w:basedOn w:val="Normal"/>
    <w:rsid w:val="00041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/>
    </w:rPr>
  </w:style>
  <w:style w:type="paragraph" w:customStyle="1" w:styleId="xl74">
    <w:name w:val="xl74"/>
    <w:basedOn w:val="Normal"/>
    <w:rsid w:val="00892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/>
    </w:rPr>
  </w:style>
  <w:style w:type="paragraph" w:customStyle="1" w:styleId="xl75">
    <w:name w:val="xl75"/>
    <w:basedOn w:val="Normal"/>
    <w:rsid w:val="00892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es-MX"/>
    </w:rPr>
  </w:style>
  <w:style w:type="paragraph" w:customStyle="1" w:styleId="xl76">
    <w:name w:val="xl76"/>
    <w:basedOn w:val="Normal"/>
    <w:rsid w:val="008B2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xl77">
    <w:name w:val="xl77"/>
    <w:basedOn w:val="Normal"/>
    <w:rsid w:val="008B22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es-MX"/>
    </w:rPr>
  </w:style>
  <w:style w:type="paragraph" w:customStyle="1" w:styleId="xl78">
    <w:name w:val="xl78"/>
    <w:basedOn w:val="Normal"/>
    <w:rsid w:val="008B22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3B10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B100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006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10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1006"/>
    <w:rPr>
      <w:b/>
      <w:bCs/>
      <w:lang w:val="es-ES"/>
    </w:rPr>
  </w:style>
  <w:style w:type="paragraph" w:styleId="Revisin">
    <w:name w:val="Revision"/>
    <w:hidden/>
    <w:uiPriority w:val="99"/>
    <w:semiHidden/>
    <w:rsid w:val="003B1006"/>
    <w:rPr>
      <w:lang w:val="es-ES"/>
    </w:rPr>
  </w:style>
  <w:style w:type="paragraph" w:customStyle="1" w:styleId="xl79">
    <w:name w:val="xl79"/>
    <w:basedOn w:val="Normal"/>
    <w:rsid w:val="00774D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MX"/>
    </w:rPr>
  </w:style>
  <w:style w:type="paragraph" w:customStyle="1" w:styleId="xl80">
    <w:name w:val="xl80"/>
    <w:basedOn w:val="Normal"/>
    <w:rsid w:val="00774D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s-MX"/>
    </w:rPr>
  </w:style>
  <w:style w:type="paragraph" w:customStyle="1" w:styleId="xl81">
    <w:name w:val="xl81"/>
    <w:basedOn w:val="Normal"/>
    <w:rsid w:val="00774D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2277</Words>
  <Characters>12526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GOBIERNO DEL ESTADO DE HIDALGO</vt:lpstr>
    </vt:vector>
  </TitlesOfParts>
  <Company>PF</Company>
  <LinksUpToDate>false</LinksUpToDate>
  <CharactersWithSpaces>14774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DEL ESTADO DE HIDALGO</dc:title>
  <dc:subject/>
  <dc:creator>Raquel</dc:creator>
  <cp:keywords/>
  <dc:description/>
  <cp:lastModifiedBy>Nancy</cp:lastModifiedBy>
  <cp:revision>2</cp:revision>
  <cp:lastPrinted>2024-07-12T20:53:00Z</cp:lastPrinted>
  <dcterms:created xsi:type="dcterms:W3CDTF">2024-07-18T16:25:00Z</dcterms:created>
  <dcterms:modified xsi:type="dcterms:W3CDTF">2024-07-18T16:25:00Z</dcterms:modified>
</cp:coreProperties>
</file>